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AD86" w14:textId="7FE7081E" w:rsidR="004B1F8B" w:rsidRDefault="004B1F8B" w:rsidP="004B1F8B">
      <w:pPr>
        <w:jc w:val="center"/>
        <w:rPr>
          <w:b/>
          <w:bCs/>
          <w:sz w:val="28"/>
          <w:szCs w:val="28"/>
        </w:rPr>
      </w:pPr>
    </w:p>
    <w:p w14:paraId="30463151" w14:textId="411601B3" w:rsidR="30079D06" w:rsidRDefault="30079D06" w:rsidP="0555BC5E">
      <w:pPr>
        <w:jc w:val="center"/>
        <w:rPr>
          <w:rFonts w:ascii="Calibri" w:eastAsia="Calibri" w:hAnsi="Calibri" w:cs="Calibri"/>
          <w:sz w:val="28"/>
          <w:szCs w:val="28"/>
        </w:rPr>
      </w:pPr>
      <w:r w:rsidRPr="0555BC5E">
        <w:rPr>
          <w:rFonts w:ascii="Calibri" w:eastAsia="Calibri" w:hAnsi="Calibri" w:cs="Calibri"/>
          <w:color w:val="000000" w:themeColor="text1"/>
          <w:sz w:val="28"/>
          <w:szCs w:val="28"/>
        </w:rPr>
        <w:t>Prijedlog godišnjeg izvedbenog kurikuluma za Hrvatski jezik u 1. razredu srednje strukovne škole za školsku godinu 202</w:t>
      </w:r>
      <w:r w:rsidR="00154365">
        <w:rPr>
          <w:rFonts w:ascii="Calibri" w:eastAsia="Calibri" w:hAnsi="Calibri" w:cs="Calibri"/>
          <w:color w:val="000000" w:themeColor="text1"/>
          <w:sz w:val="28"/>
          <w:szCs w:val="28"/>
        </w:rPr>
        <w:t>1</w:t>
      </w:r>
      <w:r w:rsidRPr="0555BC5E">
        <w:rPr>
          <w:rFonts w:ascii="Calibri" w:eastAsia="Calibri" w:hAnsi="Calibri" w:cs="Calibri"/>
          <w:color w:val="000000" w:themeColor="text1"/>
          <w:sz w:val="28"/>
          <w:szCs w:val="28"/>
        </w:rPr>
        <w:t>./202</w:t>
      </w:r>
      <w:r w:rsidR="00154365">
        <w:rPr>
          <w:rFonts w:ascii="Calibri" w:eastAsia="Calibri" w:hAnsi="Calibri" w:cs="Calibri"/>
          <w:color w:val="000000" w:themeColor="text1"/>
          <w:sz w:val="28"/>
          <w:szCs w:val="28"/>
        </w:rPr>
        <w:t>2</w:t>
      </w:r>
      <w:r w:rsidRPr="0555BC5E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6DF129B6" w14:textId="593BAAA6" w:rsidR="0555BC5E" w:rsidRDefault="0555BC5E" w:rsidP="0555BC5E">
      <w:pPr>
        <w:jc w:val="center"/>
        <w:rPr>
          <w:b/>
          <w:bCs/>
          <w:sz w:val="28"/>
          <w:szCs w:val="28"/>
        </w:rPr>
      </w:pPr>
    </w:p>
    <w:p w14:paraId="52116C8C" w14:textId="77777777" w:rsidR="00154365" w:rsidRDefault="00154365" w:rsidP="0015436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Napomena: </w:t>
      </w:r>
      <w:r>
        <w:rPr>
          <w:rStyle w:val="normaltextrun"/>
          <w:rFonts w:ascii="Calibri" w:hAnsi="Calibri" w:cs="Calibri"/>
          <w:color w:val="4471C4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p w14:paraId="2FFE8349" w14:textId="77777777" w:rsidR="00154365" w:rsidRPr="00154365" w:rsidRDefault="00154365" w:rsidP="001543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Na početku školske godine 2021./2022. planirana su tri tjedna ponavljanja.</w:t>
      </w:r>
      <w:r>
        <w:rPr>
          <w:rStyle w:val="normaltextrun"/>
          <w:rFonts w:ascii="Calibri" w:hAnsi="Calibri" w:cs="Calibri"/>
          <w:color w:val="4471C4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p w14:paraId="6BF3BC40" w14:textId="3D6392AB" w:rsidR="004B1F8B" w:rsidRPr="00154365" w:rsidRDefault="00154365" w:rsidP="0015436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154365"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(*)Nastavnici i autori </w:t>
      </w:r>
      <w:proofErr w:type="spellStart"/>
      <w:r w:rsidRPr="00154365"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videolekcija</w:t>
      </w:r>
      <w:proofErr w:type="spellEnd"/>
      <w:r w:rsidRPr="00154365"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 biraju autore i naslove tekstova prema svojemu iskustvu, potrebama i načinu rada te kurikulumu razrednog odjela; predloženi autori i naslovi nisu obvezujući.</w:t>
      </w:r>
      <w:r w:rsidRPr="00154365"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4B1F8B" w:rsidRPr="00161488" w14:paraId="2ECDF77C" w14:textId="77777777" w:rsidTr="7117E945">
        <w:tc>
          <w:tcPr>
            <w:tcW w:w="6320" w:type="dxa"/>
            <w:shd w:val="clear" w:color="auto" w:fill="92D050"/>
          </w:tcPr>
          <w:p w14:paraId="00376AAF" w14:textId="77777777" w:rsidR="004B1F8B" w:rsidRPr="00526773" w:rsidRDefault="004B1F8B" w:rsidP="005748D9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36013CEB" w14:textId="77777777" w:rsidR="004B1F8B" w:rsidRPr="00161488" w:rsidRDefault="00653100" w:rsidP="005748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Zvrk sjećanja</w:t>
            </w:r>
          </w:p>
        </w:tc>
      </w:tr>
      <w:tr w:rsidR="004B1F8B" w14:paraId="05A09FCC" w14:textId="77777777" w:rsidTr="7117E945">
        <w:tc>
          <w:tcPr>
            <w:tcW w:w="6320" w:type="dxa"/>
          </w:tcPr>
          <w:p w14:paraId="566E24FF" w14:textId="77777777" w:rsidR="004B1F8B" w:rsidRDefault="004B1F8B" w:rsidP="005748D9">
            <w:r>
              <w:t>mjesec</w:t>
            </w:r>
          </w:p>
        </w:tc>
        <w:tc>
          <w:tcPr>
            <w:tcW w:w="8417" w:type="dxa"/>
          </w:tcPr>
          <w:p w14:paraId="293FA211" w14:textId="77777777" w:rsidR="004B1F8B" w:rsidRDefault="00CD09B7" w:rsidP="005748D9">
            <w:r>
              <w:t xml:space="preserve">rujan </w:t>
            </w:r>
          </w:p>
        </w:tc>
      </w:tr>
      <w:tr w:rsidR="004B1F8B" w14:paraId="2D4A17FF" w14:textId="77777777" w:rsidTr="7117E945">
        <w:tc>
          <w:tcPr>
            <w:tcW w:w="6320" w:type="dxa"/>
          </w:tcPr>
          <w:p w14:paraId="14308B91" w14:textId="77777777" w:rsidR="004B1F8B" w:rsidRDefault="004B1F8B" w:rsidP="005748D9">
            <w:r>
              <w:t>okvirni broj sati</w:t>
            </w:r>
          </w:p>
        </w:tc>
        <w:tc>
          <w:tcPr>
            <w:tcW w:w="8417" w:type="dxa"/>
          </w:tcPr>
          <w:p w14:paraId="655F5376" w14:textId="77777777" w:rsidR="004B1F8B" w:rsidRDefault="00CD09B7" w:rsidP="005748D9">
            <w:r>
              <w:t>6 sati ponavljanja</w:t>
            </w:r>
          </w:p>
        </w:tc>
      </w:tr>
      <w:tr w:rsidR="004B1F8B" w14:paraId="10398A47" w14:textId="77777777" w:rsidTr="7117E945">
        <w:tc>
          <w:tcPr>
            <w:tcW w:w="6320" w:type="dxa"/>
          </w:tcPr>
          <w:p w14:paraId="68829937" w14:textId="77777777" w:rsidR="004B1F8B" w:rsidRDefault="004B1F8B" w:rsidP="005748D9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6062B347" w14:textId="7842CD57" w:rsidR="004B1F8B" w:rsidRDefault="004B1F8B" w:rsidP="005748D9">
            <w:r w:rsidRPr="3DD215B8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3DD215B8" w14:paraId="27767335" w14:textId="77777777" w:rsidTr="7117E945">
        <w:tc>
          <w:tcPr>
            <w:tcW w:w="6320" w:type="dxa"/>
          </w:tcPr>
          <w:p w14:paraId="13C28DE4" w14:textId="4597878E" w:rsidR="0D052A92" w:rsidRDefault="0D052A92" w:rsidP="3DD215B8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3DD215B8"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67F4DD59" w14:textId="0508F13C" w:rsidR="3DD215B8" w:rsidRDefault="73C08CCC" w:rsidP="7117E9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17E94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="004B1F8B" w:rsidRPr="00D86064" w14:paraId="7B9D64AB" w14:textId="77777777" w:rsidTr="7117E945">
        <w:tc>
          <w:tcPr>
            <w:tcW w:w="6320" w:type="dxa"/>
          </w:tcPr>
          <w:p w14:paraId="073B6669" w14:textId="7A5AD589" w:rsidR="411EAF87" w:rsidRDefault="411EAF8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04"/>
            </w:tblGrid>
            <w:tr w:rsidR="00CD09B7" w14:paraId="25732B26" w14:textId="77777777" w:rsidTr="411EAF87">
              <w:trPr>
                <w:trHeight w:val="2821"/>
              </w:trPr>
              <w:tc>
                <w:tcPr>
                  <w:tcW w:w="0" w:type="auto"/>
                </w:tcPr>
                <w:p w14:paraId="735E7E49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lastRenderedPageBreak/>
                    <w:t xml:space="preserve">SŠ HJ A.1.1. Učenik opisuje i pripovijeda u skladu sa svrhom i željenim učinkom na primatelja. </w:t>
                  </w:r>
                </w:p>
                <w:p w14:paraId="3CD0614E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A.1.2. Učenik sluša u skladu s određenom svrhom opisne i pripovjedne tekstove različitih funkcionalnih stilova i oblika. </w:t>
                  </w:r>
                </w:p>
                <w:p w14:paraId="74EE3126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A.1.3. Učenik čita u skladu s određenom svrhom opisne i pripovjedne tekstove različitih funkcionalnih stilova i oblika. </w:t>
                  </w:r>
                </w:p>
                <w:p w14:paraId="3F35CB99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A.1.4. Učenik piše tekstove opisnog i pripovjednog diskursa u kojima ostvaruje obilježja  funkcionalnih stilova u skladu sa svrhom i željenim učinkom na primatelja. </w:t>
                  </w:r>
                </w:p>
                <w:p w14:paraId="3A761E75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A.1.7. Učenik opisuje razliku između hrvatskog jezika kao sustava govora i hrvatskog standardnog jezika. </w:t>
                  </w:r>
                </w:p>
                <w:p w14:paraId="25BAD193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B.1.1. Učenik izražava svoj literarni doživljaj i objašnjava stav o književnom tekstu. </w:t>
                  </w:r>
                </w:p>
                <w:p w14:paraId="3E7B53E2" w14:textId="77777777" w:rsidR="0068314F" w:rsidRDefault="00CD09B7" w:rsidP="00CD09B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B.1.2. Učenik opisuje književni tekst prema temi i žanru </w:t>
                  </w:r>
                </w:p>
                <w:p w14:paraId="33ECA925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>SŠ HJ B.1.3. Učenik</w:t>
                  </w:r>
                  <w:r w:rsidR="6186F8E5" w:rsidRPr="411EAF87">
                    <w:rPr>
                      <w:sz w:val="22"/>
                      <w:szCs w:val="22"/>
                    </w:rPr>
                    <w:t xml:space="preserve"> prepoznaje i</w:t>
                  </w:r>
                  <w:r w:rsidRPr="411EAF87">
                    <w:rPr>
                      <w:sz w:val="22"/>
                      <w:szCs w:val="22"/>
                    </w:rPr>
                    <w:t xml:space="preserve"> opisuje književni tekst u književnopovijesnom, društvenom i kulturnom kontekstu. </w:t>
                  </w:r>
                </w:p>
                <w:p w14:paraId="59044C8A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B.1.4. Učenik se stvaralački izražava prema vlastitome interesu potaknut tekstom. </w:t>
                  </w:r>
                </w:p>
                <w:p w14:paraId="54ADE559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C.1.1. Učenik tumači utjecaj medijskih tekstova na svakodnevni život primatelja. </w:t>
                  </w:r>
                </w:p>
                <w:p w14:paraId="08388D52" w14:textId="77777777" w:rsidR="00CD09B7" w:rsidRDefault="00CD09B7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411EAF87">
                    <w:rPr>
                      <w:sz w:val="22"/>
                      <w:szCs w:val="22"/>
                    </w:rPr>
                    <w:t xml:space="preserve">SŠ HJ C.1.2. Učenik opisuje tekstove popularne i visoke kulture i njihov utjecaj na vlastiti kulturni identitet. </w:t>
                  </w:r>
                </w:p>
                <w:p w14:paraId="53AEFCED" w14:textId="77777777" w:rsidR="0068314F" w:rsidRDefault="6186F8E5" w:rsidP="411EAF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A.8.1.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242AF94D" w14:textId="77777777" w:rsidR="0068314F" w:rsidRDefault="6186F8E5" w:rsidP="411EAF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govori i razgovara u skladu sa svrhom govorenja i sudjeluje u planiranoj raspravi.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14CFEF47" w14:textId="77777777" w:rsidR="0068314F" w:rsidRDefault="6186F8E5" w:rsidP="411EAF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A.8.2.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297C81A7" w14:textId="77777777" w:rsidR="0068314F" w:rsidRDefault="6186F8E5" w:rsidP="411EAF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 xml:space="preserve">Učenik sluša tekst, prosuđuje značenje teksta i </w:t>
                  </w:r>
                  <w:proofErr w:type="spellStart"/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i</w:t>
                  </w:r>
                  <w:proofErr w:type="spellEnd"/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 xml:space="preserve"> povezuje ga sa stečenim znanjem i iskustvom.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4D1976CD" w14:textId="77777777" w:rsidR="0068314F" w:rsidRDefault="6186F8E5" w:rsidP="411EAF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A.8.3.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6C5E5C17" w14:textId="77777777" w:rsidR="0068314F" w:rsidRPr="00047AB1" w:rsidRDefault="6186F8E5" w:rsidP="411EAF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čita tekst, prosuđuje značenje teksta i povezuje ga s prethodnim znanjem i iskustvom.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0B82EB12" w14:textId="77777777" w:rsidR="0068314F" w:rsidRDefault="6186F8E5" w:rsidP="411EAF87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411EAF87"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B.8.1.</w:t>
                  </w:r>
                  <w:r w:rsidRPr="411EAF87"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7B1E98D6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obrazlaže odnos proživljenoga iskustva i iskustva stečenoga čitanjem književnih tekstova.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50383968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lastRenderedPageBreak/>
                    <w:t>OŠ HJ B.8.2.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7B12BB52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interpretira književni tekst na temelju vlastitoga čitateljskog iskustva i znanja o književnosti.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15DD8D29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B.8.3.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251C6DA8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Učenik prosuđuje samostalno izabrani književni tekst i uočava svrhu i obilježja pripadajućega žanra i autora.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1F7664A9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B.8.4 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</w:p>
                <w:p w14:paraId="15320D77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Učenik se stvaralački izražava prema vlastitome interesu potaknut različitim iskustvima i doživljajima književnoga teksta.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2CE59961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1"/>
                      <w:szCs w:val="21"/>
                    </w:rPr>
                    <w:t>OŠ HJ C.8.2.</w:t>
                  </w:r>
                  <w:r>
                    <w:rPr>
                      <w:rStyle w:val="eop"/>
                      <w:rFonts w:ascii="Calibri" w:hAnsi="Calibri" w:cs="Calibri"/>
                      <w:sz w:val="21"/>
                      <w:szCs w:val="21"/>
                    </w:rPr>
                    <w:t> </w:t>
                  </w: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Učenik prosuđuje </w:t>
                  </w:r>
                  <w:proofErr w:type="spellStart"/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popularnokulturne</w:t>
                  </w:r>
                  <w:proofErr w:type="spellEnd"/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 xml:space="preserve"> tekstove s obzirom na književni kontekst i kontekst ostalih umjetnosti.</w:t>
                  </w:r>
                  <w:r>
                    <w:rPr>
                      <w:rStyle w:val="eop"/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14:paraId="54F9AE05" w14:textId="77777777" w:rsidR="0068314F" w:rsidRDefault="0068314F" w:rsidP="0068314F">
                  <w:pPr>
                    <w:spacing w:after="160" w:line="240" w:lineRule="auto"/>
                    <w:rPr>
                      <w:rFonts w:ascii="Calibri" w:eastAsia="Times New Roman" w:hAnsi="Calibri" w:cs="Calibri"/>
                      <w:lang w:eastAsia="hr-HR"/>
                    </w:rPr>
                  </w:pPr>
                  <w:r w:rsidRPr="0081193D">
                    <w:rPr>
                      <w:rFonts w:ascii="Calibri" w:eastAsia="Times New Roman" w:hAnsi="Calibri" w:cs="Calibri"/>
                      <w:lang w:eastAsia="hr-HR"/>
                    </w:rPr>
                    <w:t xml:space="preserve">   </w:t>
                  </w:r>
                </w:p>
                <w:p w14:paraId="672A6659" w14:textId="77777777" w:rsidR="0068314F" w:rsidRDefault="0068314F" w:rsidP="0068314F">
                  <w:pPr>
                    <w:rPr>
                      <w:rFonts w:ascii="Calibri" w:eastAsia="Times New Roman" w:hAnsi="Calibri" w:cs="Calibri"/>
                      <w:lang w:eastAsia="hr-HR"/>
                    </w:rPr>
                  </w:pPr>
                </w:p>
                <w:p w14:paraId="0A37501D" w14:textId="77777777" w:rsidR="0068314F" w:rsidRDefault="0068314F" w:rsidP="0068314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  <w:p w14:paraId="5DAB6C7B" w14:textId="77777777" w:rsidR="0068314F" w:rsidRDefault="0068314F" w:rsidP="00CD09B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05A809" w14:textId="54A5C116" w:rsidR="00CD09B7" w:rsidRPr="00B8280A" w:rsidRDefault="00CD09B7" w:rsidP="411EAF8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417" w:type="dxa"/>
          </w:tcPr>
          <w:p w14:paraId="4B512D94" w14:textId="77777777" w:rsidR="00154365" w:rsidRPr="00154365" w:rsidRDefault="00154365" w:rsidP="0015436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</w:pPr>
            <w:r w:rsidRPr="00154365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Na početku školske godine 2021./2022. planirana su tri tjedna ponavljanja.</w:t>
            </w:r>
            <w:r w:rsidRPr="00154365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154365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A149D6F" w14:textId="7DCC9F92" w:rsidR="3DD215B8" w:rsidRDefault="3DD215B8" w:rsidP="3DD215B8">
            <w:pPr>
              <w:rPr>
                <w:b/>
                <w:bCs/>
              </w:rPr>
            </w:pPr>
          </w:p>
          <w:p w14:paraId="29A5CD42" w14:textId="77777777" w:rsidR="00047AB1" w:rsidRDefault="00047AB1" w:rsidP="00047AB1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5FBB5B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ulomak iz romana prema izboru nastavnika</w:t>
            </w:r>
          </w:p>
          <w:p w14:paraId="71E3DB41" w14:textId="77777777" w:rsidR="00047AB1" w:rsidRDefault="00047AB1" w:rsidP="00047AB1">
            <w:pPr>
              <w:rPr>
                <w:color w:val="000000" w:themeColor="text1"/>
                <w:sz w:val="22"/>
                <w:szCs w:val="22"/>
              </w:rPr>
            </w:pPr>
            <w:r w:rsidRPr="5AC52C04">
              <w:rPr>
                <w:color w:val="000000" w:themeColor="text1"/>
                <w:sz w:val="22"/>
                <w:szCs w:val="22"/>
              </w:rPr>
              <w:t xml:space="preserve">   lirska pjesma prema izboru nastavnika</w:t>
            </w:r>
          </w:p>
          <w:p w14:paraId="245AFD27" w14:textId="77777777" w:rsidR="00047AB1" w:rsidRDefault="00047AB1" w:rsidP="00047AB1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27F746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047AB1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ivotopis</w:t>
            </w:r>
          </w:p>
          <w:p w14:paraId="7DB016D7" w14:textId="39312D90" w:rsidR="00047AB1" w:rsidRPr="00047AB1" w:rsidRDefault="00047AB1" w:rsidP="3DD215B8">
            <w:pPr>
              <w:rPr>
                <w:sz w:val="22"/>
                <w:szCs w:val="22"/>
              </w:rPr>
            </w:pPr>
            <w:r w:rsidRPr="3DD215B8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</w:t>
            </w:r>
            <w:r w:rsidRPr="3DD215B8">
              <w:rPr>
                <w:sz w:val="22"/>
                <w:szCs w:val="22"/>
              </w:rPr>
              <w:t>podrijetlo riječi, književne riječi, dijalektne riječi</w:t>
            </w:r>
          </w:p>
          <w:p w14:paraId="28BF739E" w14:textId="77777777" w:rsidR="00047AB1" w:rsidRPr="00047AB1" w:rsidRDefault="00047AB1" w:rsidP="00047AB1">
            <w:pPr>
              <w:rPr>
                <w:rFonts w:cstheme="minorHAnsi"/>
                <w:sz w:val="22"/>
                <w:szCs w:val="22"/>
              </w:rPr>
            </w:pPr>
            <w:r w:rsidRPr="00047AB1"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047AB1">
              <w:rPr>
                <w:rFonts w:cstheme="minorHAnsi"/>
                <w:sz w:val="22"/>
                <w:szCs w:val="22"/>
              </w:rPr>
              <w:t>hrvatska narječja, štokavsko narječje i hrvatski književni jezik, hrvatski standardni jezik</w:t>
            </w:r>
          </w:p>
          <w:p w14:paraId="4966F299" w14:textId="77777777" w:rsidR="00047AB1" w:rsidRDefault="00047AB1" w:rsidP="00047AB1">
            <w:pPr>
              <w:rPr>
                <w:sz w:val="24"/>
                <w:szCs w:val="24"/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5AC52C04">
              <w:rPr>
                <w:sz w:val="22"/>
                <w:szCs w:val="22"/>
              </w:rPr>
              <w:t xml:space="preserve">veliko slovo, rečenični i pravopisni znakovi, pisanje riječi s glasovima č, ć, </w:t>
            </w:r>
            <w:proofErr w:type="spellStart"/>
            <w:r w:rsidRPr="5AC52C04">
              <w:rPr>
                <w:sz w:val="22"/>
                <w:szCs w:val="22"/>
              </w:rPr>
              <w:t>dž</w:t>
            </w:r>
            <w:proofErr w:type="spellEnd"/>
            <w:r w:rsidRPr="5AC52C04">
              <w:rPr>
                <w:sz w:val="22"/>
                <w:szCs w:val="22"/>
              </w:rPr>
              <w:t xml:space="preserve">, đ, </w:t>
            </w:r>
            <w:proofErr w:type="spellStart"/>
            <w:r w:rsidRPr="5AC52C04">
              <w:rPr>
                <w:sz w:val="22"/>
                <w:szCs w:val="22"/>
              </w:rPr>
              <w:t>ije</w:t>
            </w:r>
            <w:proofErr w:type="spellEnd"/>
            <w:r w:rsidRPr="5AC52C04">
              <w:rPr>
                <w:sz w:val="22"/>
                <w:szCs w:val="22"/>
              </w:rPr>
              <w:t>, je</w:t>
            </w:r>
          </w:p>
          <w:p w14:paraId="1618C78F" w14:textId="77777777" w:rsidR="00047AB1" w:rsidRDefault="00047AB1" w:rsidP="00047AB1">
            <w:pPr>
              <w:rPr>
                <w:sz w:val="22"/>
                <w:szCs w:val="22"/>
              </w:rPr>
            </w:pPr>
            <w:r w:rsidRPr="3DD215B8">
              <w:rPr>
                <w:sz w:val="22"/>
                <w:szCs w:val="22"/>
              </w:rPr>
              <w:t xml:space="preserve">  suodnos teme i motiva</w:t>
            </w:r>
          </w:p>
          <w:p w14:paraId="5A39BBE3" w14:textId="11587D36" w:rsidR="00047AB1" w:rsidRDefault="6C3A9237" w:rsidP="3DD215B8">
            <w:pPr>
              <w:rPr>
                <w:color w:val="4472C4" w:themeColor="accen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DD215B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1E1832CE" w:rsidRPr="3DD215B8">
              <w:rPr>
                <w:i/>
                <w:iCs/>
                <w:color w:val="000000" w:themeColor="text1"/>
                <w:sz w:val="22"/>
                <w:szCs w:val="22"/>
              </w:rPr>
              <w:t>Shrekov</w:t>
            </w:r>
            <w:proofErr w:type="spellEnd"/>
            <w:r w:rsidR="1E1832CE" w:rsidRPr="3DD215B8">
              <w:rPr>
                <w:i/>
                <w:iCs/>
                <w:color w:val="000000" w:themeColor="text1"/>
                <w:sz w:val="22"/>
                <w:szCs w:val="22"/>
              </w:rPr>
              <w:t xml:space="preserve"> prvi Božić</w:t>
            </w:r>
            <w:r w:rsidR="1E1832CE" w:rsidRPr="3DD215B8">
              <w:rPr>
                <w:color w:val="000000" w:themeColor="text1"/>
                <w:sz w:val="22"/>
                <w:szCs w:val="22"/>
              </w:rPr>
              <w:t>, prijedlog animiranog filma</w:t>
            </w:r>
          </w:p>
          <w:p w14:paraId="41C8F396" w14:textId="77777777" w:rsidR="00047AB1" w:rsidRDefault="00047AB1" w:rsidP="00047AB1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A3D3EC" w14:textId="77777777" w:rsidR="00047AB1" w:rsidRPr="00047AB1" w:rsidRDefault="00047AB1" w:rsidP="00047AB1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0B940D" w14:textId="77777777" w:rsidR="00047AB1" w:rsidRDefault="00047AB1" w:rsidP="005748D9">
            <w:pPr>
              <w:rPr>
                <w:b/>
                <w:bCs/>
              </w:rPr>
            </w:pPr>
          </w:p>
          <w:p w14:paraId="0E27B00A" w14:textId="77777777" w:rsidR="0068314F" w:rsidRDefault="0068314F" w:rsidP="005748D9">
            <w:pPr>
              <w:rPr>
                <w:b/>
                <w:bCs/>
              </w:rPr>
            </w:pPr>
          </w:p>
          <w:p w14:paraId="60061E4C" w14:textId="77777777" w:rsidR="00CD09B7" w:rsidRDefault="00CD09B7" w:rsidP="005748D9">
            <w:pPr>
              <w:rPr>
                <w:b/>
                <w:bCs/>
              </w:rPr>
            </w:pPr>
          </w:p>
          <w:p w14:paraId="44EAFD9C" w14:textId="77777777" w:rsidR="00047AB1" w:rsidRDefault="00047AB1" w:rsidP="005748D9">
            <w:pPr>
              <w:rPr>
                <w:b/>
                <w:bCs/>
              </w:rPr>
            </w:pPr>
          </w:p>
          <w:p w14:paraId="4B94D5A5" w14:textId="77777777" w:rsidR="00047AB1" w:rsidRDefault="00047AB1" w:rsidP="005748D9">
            <w:pPr>
              <w:rPr>
                <w:b/>
                <w:bCs/>
              </w:rPr>
            </w:pPr>
          </w:p>
          <w:p w14:paraId="3DEEC669" w14:textId="77777777" w:rsidR="00047AB1" w:rsidRDefault="00047AB1" w:rsidP="005748D9">
            <w:pPr>
              <w:rPr>
                <w:b/>
                <w:bCs/>
              </w:rPr>
            </w:pPr>
          </w:p>
          <w:p w14:paraId="3656B9AB" w14:textId="77777777" w:rsidR="00047AB1" w:rsidRDefault="00047AB1" w:rsidP="005748D9">
            <w:pPr>
              <w:rPr>
                <w:b/>
                <w:bCs/>
              </w:rPr>
            </w:pPr>
          </w:p>
          <w:p w14:paraId="45FB0818" w14:textId="77777777" w:rsidR="00047AB1" w:rsidRDefault="00047AB1" w:rsidP="005748D9">
            <w:pPr>
              <w:rPr>
                <w:b/>
                <w:bCs/>
              </w:rPr>
            </w:pPr>
          </w:p>
          <w:p w14:paraId="049F31CB" w14:textId="77777777" w:rsidR="00047AB1" w:rsidRDefault="00047AB1" w:rsidP="005748D9">
            <w:pPr>
              <w:rPr>
                <w:b/>
                <w:bCs/>
              </w:rPr>
            </w:pPr>
          </w:p>
          <w:p w14:paraId="53128261" w14:textId="77777777" w:rsidR="00047AB1" w:rsidRDefault="00047AB1" w:rsidP="005748D9">
            <w:pPr>
              <w:rPr>
                <w:b/>
                <w:bCs/>
              </w:rPr>
            </w:pPr>
          </w:p>
          <w:p w14:paraId="43BDAC7D" w14:textId="1D0212A1" w:rsidR="00047AB1" w:rsidRDefault="00047AB1" w:rsidP="00047AB1">
            <w:pPr>
              <w:rPr>
                <w:color w:val="000000" w:themeColor="text1"/>
                <w:sz w:val="22"/>
                <w:szCs w:val="22"/>
              </w:rPr>
            </w:pPr>
            <w:r w:rsidRPr="3DD215B8">
              <w:rPr>
                <w:color w:val="000000" w:themeColor="text1"/>
                <w:sz w:val="22"/>
                <w:szCs w:val="22"/>
              </w:rPr>
              <w:lastRenderedPageBreak/>
              <w:t xml:space="preserve">Napomena: </w:t>
            </w:r>
            <w:r w:rsidR="46C2EB9C" w:rsidRPr="3DD215B8">
              <w:rPr>
                <w:color w:val="000000" w:themeColor="text1"/>
                <w:sz w:val="22"/>
                <w:szCs w:val="22"/>
              </w:rPr>
              <w:t>u</w:t>
            </w:r>
            <w:r w:rsidRPr="3DD215B8">
              <w:rPr>
                <w:color w:val="000000" w:themeColor="text1"/>
                <w:sz w:val="22"/>
                <w:szCs w:val="22"/>
              </w:rPr>
              <w:t>smjeriti se na ponavljanje odgojno-obrazovnih ishoda osnovne škole.</w:t>
            </w:r>
          </w:p>
          <w:p w14:paraId="62486C05" w14:textId="0ED73E56" w:rsidR="00047AB1" w:rsidRPr="00D86064" w:rsidRDefault="00047AB1" w:rsidP="411EAF87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color w:val="000000" w:themeColor="text1"/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411EAF87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="004B1F8B" w:rsidRPr="00FC6C5E" w14:paraId="56C3F9CA" w14:textId="77777777" w:rsidTr="7117E945">
        <w:trPr>
          <w:trHeight w:val="688"/>
        </w:trPr>
        <w:tc>
          <w:tcPr>
            <w:tcW w:w="6320" w:type="dxa"/>
          </w:tcPr>
          <w:p w14:paraId="2B2E55D8" w14:textId="77777777" w:rsidR="004B1F8B" w:rsidRPr="00FC6C5E" w:rsidRDefault="004B1F8B" w:rsidP="005748D9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7686E03A" w14:textId="77777777" w:rsidR="004B1F8B" w:rsidRPr="00FC6C5E" w:rsidRDefault="004B1F8B" w:rsidP="005748D9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4DDBEF00" w14:textId="77777777" w:rsidR="005748D9" w:rsidRDefault="005748D9"/>
    <w:p w14:paraId="3461D779" w14:textId="77777777" w:rsidR="004B1F8B" w:rsidRDefault="004B1F8B"/>
    <w:p w14:paraId="3CF2D8B6" w14:textId="77777777" w:rsidR="004B1F8B" w:rsidRDefault="004B1F8B"/>
    <w:p w14:paraId="0FB78278" w14:textId="77777777" w:rsidR="00047AB1" w:rsidRDefault="00047AB1"/>
    <w:p w14:paraId="1FC39945" w14:textId="02932830" w:rsidR="00047AB1" w:rsidRDefault="00047AB1"/>
    <w:p w14:paraId="62795E87" w14:textId="652C4E82" w:rsidR="004A41C7" w:rsidRDefault="004A41C7"/>
    <w:p w14:paraId="6FCCB1E2" w14:textId="1AD11115" w:rsidR="004A41C7" w:rsidRDefault="004A41C7"/>
    <w:p w14:paraId="61890E58" w14:textId="61F83D41" w:rsidR="004A41C7" w:rsidRDefault="004A41C7"/>
    <w:p w14:paraId="0B52C70D" w14:textId="77777777" w:rsidR="004A41C7" w:rsidRDefault="004A41C7"/>
    <w:p w14:paraId="0562CB0E" w14:textId="77777777" w:rsidR="00047AB1" w:rsidRDefault="00047AB1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4B1F8B" w:rsidRPr="00161488" w14:paraId="70F28D99" w14:textId="77777777" w:rsidTr="6203B1D0">
        <w:tc>
          <w:tcPr>
            <w:tcW w:w="6320" w:type="dxa"/>
            <w:shd w:val="clear" w:color="auto" w:fill="92D050"/>
          </w:tcPr>
          <w:p w14:paraId="2E990189" w14:textId="77777777" w:rsidR="004B1F8B" w:rsidRPr="00526773" w:rsidRDefault="004B1F8B" w:rsidP="005748D9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25BC5B22" w14:textId="77777777" w:rsidR="004B1F8B" w:rsidRPr="00161488" w:rsidRDefault="00284D85" w:rsidP="005748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Kotačići života</w:t>
            </w:r>
          </w:p>
        </w:tc>
      </w:tr>
      <w:tr w:rsidR="004B1F8B" w14:paraId="3DB7741F" w14:textId="77777777" w:rsidTr="6203B1D0">
        <w:tc>
          <w:tcPr>
            <w:tcW w:w="6320" w:type="dxa"/>
          </w:tcPr>
          <w:p w14:paraId="7E2809FE" w14:textId="77777777" w:rsidR="004B1F8B" w:rsidRDefault="004B1F8B" w:rsidP="005748D9">
            <w:r>
              <w:t>mjesec</w:t>
            </w:r>
          </w:p>
        </w:tc>
        <w:tc>
          <w:tcPr>
            <w:tcW w:w="8417" w:type="dxa"/>
          </w:tcPr>
          <w:p w14:paraId="51E0D487" w14:textId="77777777" w:rsidR="004B1F8B" w:rsidRDefault="00CA1495" w:rsidP="005748D9">
            <w:r>
              <w:t>rujan, listopad</w:t>
            </w:r>
          </w:p>
        </w:tc>
      </w:tr>
      <w:tr w:rsidR="004B1F8B" w14:paraId="57201CA6" w14:textId="77777777" w:rsidTr="6203B1D0">
        <w:tc>
          <w:tcPr>
            <w:tcW w:w="6320" w:type="dxa"/>
          </w:tcPr>
          <w:p w14:paraId="78977543" w14:textId="77777777" w:rsidR="004B1F8B" w:rsidRDefault="004B1F8B" w:rsidP="005748D9">
            <w:r>
              <w:t>okvirni broj sati</w:t>
            </w:r>
          </w:p>
        </w:tc>
        <w:tc>
          <w:tcPr>
            <w:tcW w:w="8417" w:type="dxa"/>
          </w:tcPr>
          <w:p w14:paraId="4BFDD700" w14:textId="77777777" w:rsidR="004B1F8B" w:rsidRDefault="00CA1495" w:rsidP="005748D9">
            <w:r>
              <w:t>2</w:t>
            </w:r>
            <w:r w:rsidR="009B790F">
              <w:t>5</w:t>
            </w:r>
          </w:p>
        </w:tc>
      </w:tr>
      <w:tr w:rsidR="411EAF87" w14:paraId="4968A227" w14:textId="77777777" w:rsidTr="6203B1D0">
        <w:tc>
          <w:tcPr>
            <w:tcW w:w="6320" w:type="dxa"/>
          </w:tcPr>
          <w:p w14:paraId="2E00D8C6" w14:textId="741EDB3E" w:rsidR="39C118FB" w:rsidRDefault="39C118FB" w:rsidP="411EAF87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411EAF8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2A76B123" w14:textId="1A1C029C" w:rsidR="5AF05B06" w:rsidRDefault="5AF05B06" w:rsidP="411EAF87">
            <w:pPr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4B1F8B" w14:paraId="6CE913D2" w14:textId="77777777" w:rsidTr="6203B1D0">
        <w:tc>
          <w:tcPr>
            <w:tcW w:w="6320" w:type="dxa"/>
          </w:tcPr>
          <w:p w14:paraId="7B51AD22" w14:textId="48EF0348" w:rsidR="004B1F8B" w:rsidRDefault="39C118FB" w:rsidP="411EAF87">
            <w:r w:rsidRPr="411EAF87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3E6DEB54" w14:textId="0B974F8B" w:rsidR="004B1F8B" w:rsidRDefault="7E6416E9" w:rsidP="7117E9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17E94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="004B1F8B" w:rsidRPr="00D86064" w14:paraId="799BD2FE" w14:textId="77777777" w:rsidTr="6203B1D0">
        <w:tc>
          <w:tcPr>
            <w:tcW w:w="6320" w:type="dxa"/>
          </w:tcPr>
          <w:p w14:paraId="668FD324" w14:textId="6C18DBBF" w:rsidR="411EAF87" w:rsidRDefault="411EAF87" w:rsidP="411EAF87">
            <w:pPr>
              <w:pStyle w:val="Default"/>
              <w:rPr>
                <w:sz w:val="22"/>
                <w:szCs w:val="22"/>
              </w:rPr>
            </w:pPr>
          </w:p>
          <w:p w14:paraId="628836E3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A.1.1. Učenik opisuje i pripovijeda u skladu sa svrhom i željenim učinkom na primatelja. </w:t>
            </w:r>
          </w:p>
          <w:p w14:paraId="24FBDB8E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A.1.2. </w:t>
            </w:r>
            <w:r w:rsidR="616A86A2" w:rsidRPr="411EAF87">
              <w:rPr>
                <w:sz w:val="22"/>
                <w:szCs w:val="22"/>
              </w:rPr>
              <w:t>Učenik sluša u skladu s određenom svrhom opisne i pripovjedne tekstove različitih funkcionalnih stilova i oblika.</w:t>
            </w:r>
          </w:p>
          <w:p w14:paraId="47E4B328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A.1.3</w:t>
            </w:r>
            <w:r w:rsidR="616A86A2" w:rsidRPr="411EAF87">
              <w:rPr>
                <w:sz w:val="22"/>
                <w:szCs w:val="22"/>
              </w:rPr>
              <w:t xml:space="preserve"> Učenik čita u skladu s određenom svrhom opisne i pripovjedne tekstove različitih funkcionalnih stilova i oblika.</w:t>
            </w:r>
            <w:r w:rsidRPr="411EAF87">
              <w:rPr>
                <w:sz w:val="22"/>
                <w:szCs w:val="22"/>
              </w:rPr>
              <w:t xml:space="preserve"> </w:t>
            </w:r>
          </w:p>
          <w:p w14:paraId="4EDC38B0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A.1.4. </w:t>
            </w:r>
            <w:r w:rsidR="616A86A2" w:rsidRPr="411EAF87">
              <w:rPr>
                <w:sz w:val="22"/>
                <w:szCs w:val="22"/>
              </w:rPr>
              <w:t xml:space="preserve">Učenik piše tekstove opisnog i pripovjednog diskursa u kojima ostvaruje obilježja  funkcionalnih stilova u skladu sa svrhom i željenim učinkom na primatelja. </w:t>
            </w:r>
          </w:p>
          <w:p w14:paraId="7A22F6D5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A.1.5. Učenik </w:t>
            </w:r>
            <w:r w:rsidR="616A86A2" w:rsidRPr="411EAF87">
              <w:rPr>
                <w:sz w:val="22"/>
                <w:szCs w:val="22"/>
              </w:rPr>
              <w:t>objašnjava</w:t>
            </w:r>
            <w:r w:rsidRPr="411EAF87">
              <w:rPr>
                <w:sz w:val="22"/>
                <w:szCs w:val="22"/>
              </w:rPr>
              <w:t xml:space="preserve"> </w:t>
            </w:r>
            <w:proofErr w:type="spellStart"/>
            <w:r w:rsidRPr="411EAF87">
              <w:rPr>
                <w:sz w:val="22"/>
                <w:szCs w:val="22"/>
              </w:rPr>
              <w:t>morfosintaktička</w:t>
            </w:r>
            <w:proofErr w:type="spellEnd"/>
            <w:r w:rsidRPr="411EAF87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14:paraId="4B28861E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A.1.6. Učenik </w:t>
            </w:r>
            <w:r w:rsidR="616A86A2" w:rsidRPr="411EAF87">
              <w:rPr>
                <w:sz w:val="22"/>
                <w:szCs w:val="22"/>
              </w:rPr>
              <w:t>opisuje</w:t>
            </w:r>
            <w:r w:rsidRPr="411EAF87">
              <w:rPr>
                <w:sz w:val="22"/>
                <w:szCs w:val="22"/>
              </w:rPr>
              <w:t xml:space="preserve"> značenjske odnose među riječima pomoću rječnika. </w:t>
            </w:r>
          </w:p>
          <w:p w14:paraId="1A084935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14:paraId="7231B6DB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</w:t>
            </w:r>
            <w:r w:rsidR="616A86A2" w:rsidRPr="411EAF87">
              <w:rPr>
                <w:sz w:val="22"/>
                <w:szCs w:val="22"/>
              </w:rPr>
              <w:t>.</w:t>
            </w:r>
          </w:p>
          <w:p w14:paraId="0AA44086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lastRenderedPageBreak/>
              <w:t>SŠ HJ B.1.3. Učenik</w:t>
            </w:r>
            <w:r w:rsidR="616A86A2" w:rsidRPr="411EAF87">
              <w:rPr>
                <w:sz w:val="22"/>
                <w:szCs w:val="22"/>
              </w:rPr>
              <w:t xml:space="preserve"> prepoznaje i </w:t>
            </w:r>
            <w:r w:rsidRPr="411EAF87">
              <w:rPr>
                <w:sz w:val="22"/>
                <w:szCs w:val="22"/>
              </w:rPr>
              <w:t xml:space="preserve">opisuje književni tekst u književnopovijesnom, društvenom i kulturnom kontekstu. </w:t>
            </w:r>
          </w:p>
          <w:p w14:paraId="320BA478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B.1.4. Učenik se stvaralački izražava prema vlastitome interesu potaknut tekstom. </w:t>
            </w:r>
          </w:p>
          <w:p w14:paraId="2510FC49" w14:textId="77777777" w:rsidR="00CA1495" w:rsidRDefault="73E5F041" w:rsidP="00CA1495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C.1.1. Učenik tumači utjecaj medijskih tekstova na svakodnevni život primatelja. </w:t>
            </w:r>
          </w:p>
          <w:p w14:paraId="2ACB9D25" w14:textId="77777777" w:rsidR="00CA1495" w:rsidRPr="00B8280A" w:rsidRDefault="73E5F041" w:rsidP="00CA1495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411EAF87">
              <w:rPr>
                <w:sz w:val="22"/>
                <w:szCs w:val="22"/>
              </w:rPr>
              <w:t xml:space="preserve">SŠ HJ C.1.2. Učenik opisuje tekstove popularne i visoke kulture i njihov utjecaj na vlastiti kulturni identitet. </w:t>
            </w:r>
          </w:p>
        </w:tc>
        <w:tc>
          <w:tcPr>
            <w:tcW w:w="8417" w:type="dxa"/>
          </w:tcPr>
          <w:p w14:paraId="0F2AF41C" w14:textId="5DEECAAC" w:rsidR="004B1F8B" w:rsidRDefault="004B1F8B" w:rsidP="005748D9">
            <w:pPr>
              <w:rPr>
                <w:b/>
                <w:bCs/>
              </w:rPr>
            </w:pPr>
          </w:p>
          <w:p w14:paraId="05E393FC" w14:textId="77777777" w:rsidR="00CA1495" w:rsidRPr="0081193D" w:rsidRDefault="00CA1495" w:rsidP="00CA1495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1193D">
              <w:rPr>
                <w:rFonts w:ascii="Calibri" w:eastAsia="Times New Roman" w:hAnsi="Calibri" w:cs="Calibri"/>
                <w:lang w:eastAsia="hr-HR"/>
              </w:rPr>
              <w:t>kratka priča</w:t>
            </w:r>
          </w:p>
          <w:p w14:paraId="73E9E57B" w14:textId="77777777" w:rsidR="00CA1495" w:rsidRPr="0081193D" w:rsidRDefault="73E5F041" w:rsidP="00CA1495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5AC52C04">
              <w:rPr>
                <w:rFonts w:ascii="Calibri" w:eastAsia="Times New Roman" w:hAnsi="Calibri" w:cs="Calibri"/>
                <w:lang w:eastAsia="hr-HR"/>
              </w:rPr>
              <w:t xml:space="preserve">Jorge </w:t>
            </w:r>
            <w:proofErr w:type="spellStart"/>
            <w:r w:rsidRPr="5AC52C04">
              <w:rPr>
                <w:rFonts w:ascii="Calibri" w:eastAsia="Times New Roman" w:hAnsi="Calibri" w:cs="Calibri"/>
                <w:lang w:eastAsia="hr-HR"/>
              </w:rPr>
              <w:t>Bucay</w:t>
            </w:r>
            <w:proofErr w:type="spellEnd"/>
            <w:r w:rsidRPr="411EAF87">
              <w:rPr>
                <w:rFonts w:ascii="Calibri" w:eastAsia="Times New Roman" w:hAnsi="Calibri" w:cs="Calibri"/>
                <w:i/>
                <w:iCs/>
                <w:lang w:eastAsia="hr-HR"/>
              </w:rPr>
              <w:t>, Ispričat ću ti priču</w:t>
            </w:r>
            <w:r w:rsidRPr="411EAF87">
              <w:rPr>
                <w:rFonts w:ascii="Calibri" w:eastAsia="Times New Roman" w:hAnsi="Calibri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14:paraId="4A623120" w14:textId="77777777" w:rsidR="00CA1495" w:rsidRDefault="00CA1495" w:rsidP="00CA1495">
            <w:pPr>
              <w:spacing w:after="16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</w:t>
            </w:r>
            <w:r w:rsidRPr="0081193D">
              <w:rPr>
                <w:rFonts w:ascii="Calibri" w:eastAsia="Times New Roman" w:hAnsi="Calibri" w:cs="Calibri"/>
                <w:lang w:eastAsia="hr-HR"/>
              </w:rPr>
              <w:t>ripovijest</w:t>
            </w:r>
          </w:p>
          <w:p w14:paraId="2787F07A" w14:textId="77777777" w:rsidR="00CA1495" w:rsidRDefault="00CA1495" w:rsidP="00CA1495">
            <w:pPr>
              <w:spacing w:after="16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5FBB5B32">
              <w:rPr>
                <w:rFonts w:ascii="Calibri" w:eastAsia="Times New Roman" w:hAnsi="Calibri" w:cs="Calibri"/>
                <w:b/>
                <w:bCs/>
                <w:lang w:eastAsia="hr-HR"/>
              </w:rPr>
              <w:t>August Šenoa, Prijan Lovro</w:t>
            </w:r>
          </w:p>
          <w:p w14:paraId="2D70F6C4" w14:textId="77777777" w:rsidR="00CA1495" w:rsidRDefault="00CA1495" w:rsidP="005748D9">
            <w:r>
              <w:t>životopis</w:t>
            </w:r>
          </w:p>
          <w:p w14:paraId="0A8C031C" w14:textId="77777777" w:rsidR="00CA1495" w:rsidRDefault="00CA1495" w:rsidP="005748D9">
            <w:r>
              <w:t>izvješće</w:t>
            </w:r>
          </w:p>
          <w:p w14:paraId="7C908612" w14:textId="77777777" w:rsidR="00CA1495" w:rsidRDefault="00CA1495" w:rsidP="005748D9">
            <w:r>
              <w:t>intervju</w:t>
            </w:r>
          </w:p>
          <w:p w14:paraId="3ADCADBB" w14:textId="77777777" w:rsidR="00284D85" w:rsidRDefault="00284D85" w:rsidP="005748D9">
            <w:r>
              <w:t>jezični rječnici</w:t>
            </w:r>
          </w:p>
          <w:p w14:paraId="08B911FC" w14:textId="77777777" w:rsidR="00CA1495" w:rsidRDefault="00CA1495" w:rsidP="00CA149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videospotovi </w:t>
            </w:r>
            <w:r>
              <w:rPr>
                <w:i/>
                <w:iCs/>
                <w:sz w:val="22"/>
                <w:szCs w:val="22"/>
              </w:rPr>
              <w:t>Igraj, moja Hrvatska, Srce vatreno</w:t>
            </w:r>
          </w:p>
          <w:p w14:paraId="34CE0A41" w14:textId="77777777" w:rsidR="00284D85" w:rsidRDefault="00284D85" w:rsidP="00CA149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2EBF3C5" w14:textId="77777777" w:rsidR="00284D85" w:rsidRDefault="00284D85" w:rsidP="00CA149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8DE3ED5" w14:textId="5F91B162" w:rsidR="00284D85" w:rsidRPr="00047AB1" w:rsidRDefault="457FE830" w:rsidP="411EAF87">
            <w:pPr>
              <w:rPr>
                <w:color w:val="000000" w:themeColor="text1"/>
                <w:sz w:val="22"/>
                <w:szCs w:val="22"/>
              </w:rPr>
            </w:pPr>
            <w:r w:rsidRPr="6203B1D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*</w:t>
            </w:r>
            <w:r w:rsidR="37811831" w:rsidRPr="6203B1D0">
              <w:rPr>
                <w:color w:val="000000" w:themeColor="text1"/>
                <w:sz w:val="22"/>
                <w:szCs w:val="22"/>
              </w:rPr>
              <w:t xml:space="preserve"> tekstovi po izboru nastavnika i autora </w:t>
            </w:r>
            <w:proofErr w:type="spellStart"/>
            <w:r w:rsidR="37811831" w:rsidRPr="6203B1D0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  <w:p w14:paraId="6C276C14" w14:textId="403DDD73" w:rsidR="6203B1D0" w:rsidRDefault="6203B1D0" w:rsidP="6203B1D0">
            <w:pPr>
              <w:rPr>
                <w:color w:val="000000" w:themeColor="text1"/>
                <w:sz w:val="22"/>
                <w:szCs w:val="22"/>
              </w:rPr>
            </w:pPr>
          </w:p>
          <w:p w14:paraId="6D98A12B" w14:textId="77777777" w:rsidR="00284D85" w:rsidRDefault="00284D85" w:rsidP="00CA1495">
            <w:pPr>
              <w:pStyle w:val="Default"/>
              <w:rPr>
                <w:sz w:val="22"/>
                <w:szCs w:val="22"/>
              </w:rPr>
            </w:pPr>
          </w:p>
          <w:p w14:paraId="2946DB82" w14:textId="77777777" w:rsidR="00CA1495" w:rsidRPr="00CA1495" w:rsidRDefault="00CA1495" w:rsidP="005748D9"/>
          <w:p w14:paraId="5997CC1D" w14:textId="77777777" w:rsidR="00CA1495" w:rsidRPr="00D86064" w:rsidRDefault="00CA1495" w:rsidP="005748D9">
            <w:pPr>
              <w:rPr>
                <w:b/>
                <w:bCs/>
              </w:rPr>
            </w:pPr>
          </w:p>
        </w:tc>
      </w:tr>
      <w:tr w:rsidR="004B1F8B" w:rsidRPr="00FC6C5E" w14:paraId="76B89F62" w14:textId="77777777" w:rsidTr="6203B1D0">
        <w:trPr>
          <w:trHeight w:val="688"/>
        </w:trPr>
        <w:tc>
          <w:tcPr>
            <w:tcW w:w="6320" w:type="dxa"/>
          </w:tcPr>
          <w:p w14:paraId="1F56E3C8" w14:textId="77777777" w:rsidR="004B1F8B" w:rsidRPr="00FC6C5E" w:rsidRDefault="004B1F8B" w:rsidP="005748D9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176A92FE" w14:textId="77777777" w:rsidR="004B1F8B" w:rsidRPr="00FC6C5E" w:rsidRDefault="004B1F8B" w:rsidP="005748D9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1F72F646" w14:textId="77777777" w:rsidR="004B1F8B" w:rsidRDefault="004B1F8B"/>
    <w:p w14:paraId="08CE6F91" w14:textId="77777777" w:rsidR="004B1F8B" w:rsidRDefault="004B1F8B"/>
    <w:p w14:paraId="61CDCEAD" w14:textId="77777777" w:rsidR="004B1F8B" w:rsidRDefault="004B1F8B"/>
    <w:p w14:paraId="6BB9E253" w14:textId="77777777" w:rsidR="004B1F8B" w:rsidRDefault="004B1F8B"/>
    <w:p w14:paraId="23DE523C" w14:textId="77777777" w:rsidR="004B1F8B" w:rsidRDefault="004B1F8B"/>
    <w:p w14:paraId="52E56223" w14:textId="77777777" w:rsidR="004B1F8B" w:rsidRDefault="004B1F8B"/>
    <w:p w14:paraId="07547A01" w14:textId="77777777" w:rsidR="004B1F8B" w:rsidRDefault="004B1F8B"/>
    <w:p w14:paraId="5043CB0F" w14:textId="77777777" w:rsidR="004B1F8B" w:rsidRDefault="004B1F8B"/>
    <w:p w14:paraId="07459315" w14:textId="77777777" w:rsidR="004B1F8B" w:rsidRDefault="004B1F8B"/>
    <w:p w14:paraId="6537F28F" w14:textId="77777777" w:rsidR="00284D85" w:rsidRDefault="00284D85"/>
    <w:p w14:paraId="6DFB9E20" w14:textId="77777777" w:rsidR="00284D85" w:rsidRDefault="00284D85"/>
    <w:p w14:paraId="70DF9E56" w14:textId="01AAE870" w:rsidR="00B820BD" w:rsidRDefault="00B820BD"/>
    <w:p w14:paraId="14A3B255" w14:textId="77777777" w:rsidR="004A41C7" w:rsidRDefault="004A41C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4B1F8B" w:rsidRPr="00161488" w14:paraId="4B43ECFD" w14:textId="77777777" w:rsidTr="7117E945">
        <w:tc>
          <w:tcPr>
            <w:tcW w:w="6320" w:type="dxa"/>
            <w:shd w:val="clear" w:color="auto" w:fill="92D050"/>
          </w:tcPr>
          <w:p w14:paraId="4C123A59" w14:textId="77777777" w:rsidR="004B1F8B" w:rsidRPr="00526773" w:rsidRDefault="004B1F8B" w:rsidP="005748D9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63BA1439" w14:textId="77777777" w:rsidR="004B1F8B" w:rsidRPr="00161488" w:rsidRDefault="00D16291" w:rsidP="005748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 njemu te poznaju…</w:t>
            </w:r>
          </w:p>
        </w:tc>
      </w:tr>
      <w:tr w:rsidR="004B1F8B" w14:paraId="0B4F6707" w14:textId="77777777" w:rsidTr="7117E945">
        <w:tc>
          <w:tcPr>
            <w:tcW w:w="6320" w:type="dxa"/>
          </w:tcPr>
          <w:p w14:paraId="31F92E87" w14:textId="77777777" w:rsidR="004B1F8B" w:rsidRDefault="004B1F8B" w:rsidP="005748D9">
            <w:r>
              <w:t>mjesec</w:t>
            </w:r>
          </w:p>
        </w:tc>
        <w:tc>
          <w:tcPr>
            <w:tcW w:w="8417" w:type="dxa"/>
          </w:tcPr>
          <w:p w14:paraId="59201BA9" w14:textId="77777777" w:rsidR="004B1F8B" w:rsidRDefault="007570A4" w:rsidP="005748D9">
            <w:r>
              <w:t>studeni</w:t>
            </w:r>
          </w:p>
        </w:tc>
      </w:tr>
      <w:tr w:rsidR="004B1F8B" w14:paraId="5B7AF461" w14:textId="77777777" w:rsidTr="7117E945">
        <w:tc>
          <w:tcPr>
            <w:tcW w:w="6320" w:type="dxa"/>
          </w:tcPr>
          <w:p w14:paraId="35D2F260" w14:textId="77777777" w:rsidR="004B1F8B" w:rsidRDefault="004B1F8B" w:rsidP="005748D9">
            <w:r>
              <w:t>okvirni broj sati</w:t>
            </w:r>
          </w:p>
        </w:tc>
        <w:tc>
          <w:tcPr>
            <w:tcW w:w="8417" w:type="dxa"/>
          </w:tcPr>
          <w:p w14:paraId="5D369756" w14:textId="77777777" w:rsidR="004B1F8B" w:rsidRDefault="007570A4" w:rsidP="005748D9">
            <w:r>
              <w:t>1</w:t>
            </w:r>
            <w:r w:rsidR="00B820BD">
              <w:t>0</w:t>
            </w:r>
          </w:p>
        </w:tc>
      </w:tr>
      <w:tr w:rsidR="004B1F8B" w14:paraId="3B87FB4A" w14:textId="77777777" w:rsidTr="7117E945">
        <w:tc>
          <w:tcPr>
            <w:tcW w:w="6320" w:type="dxa"/>
          </w:tcPr>
          <w:p w14:paraId="458D7DC2" w14:textId="77777777" w:rsidR="004B1F8B" w:rsidRDefault="004B1F8B" w:rsidP="005748D9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41D8F96A" w14:textId="77777777" w:rsidR="004B1F8B" w:rsidRDefault="004B1F8B" w:rsidP="005748D9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D86064" w14:paraId="3B54FEA3" w14:textId="77777777" w:rsidTr="7117E945">
        <w:tc>
          <w:tcPr>
            <w:tcW w:w="6320" w:type="dxa"/>
          </w:tcPr>
          <w:p w14:paraId="6F2550CC" w14:textId="40B6CCE0" w:rsidR="007570A4" w:rsidRPr="00B8280A" w:rsidRDefault="004B1F8B" w:rsidP="007570A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411EAF87"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144A5D23" w14:textId="51563AE1" w:rsidR="005748D9" w:rsidRPr="007570A4" w:rsidRDefault="38B32F64" w:rsidP="7117E9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17E94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="004B1F8B" w:rsidRPr="00D86064" w14:paraId="738610EB" w14:textId="77777777" w:rsidTr="7117E945">
        <w:trPr>
          <w:trHeight w:val="978"/>
        </w:trPr>
        <w:tc>
          <w:tcPr>
            <w:tcW w:w="6320" w:type="dxa"/>
          </w:tcPr>
          <w:p w14:paraId="78DFF221" w14:textId="45946B1B" w:rsidR="004B1F8B" w:rsidRPr="00CA5461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5DFBC107" w14:textId="77777777" w:rsidR="004B1F8B" w:rsidRPr="00CA5461" w:rsidRDefault="1E7349BA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14:paraId="717DDF80" w14:textId="77777777" w:rsidR="004B1F8B" w:rsidRPr="00CA5461" w:rsidRDefault="1E7349BA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14:paraId="60F9D3A4" w14:textId="77777777" w:rsidR="004B1F8B" w:rsidRPr="00CA5461" w:rsidRDefault="1E7349BA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A.1.7. Učenik opisuje razliku između hrvatskog jezika kao sustava govora i hrvatskog </w:t>
            </w:r>
            <w:proofErr w:type="spellStart"/>
            <w:r w:rsidRPr="411EAF87">
              <w:rPr>
                <w:sz w:val="22"/>
                <w:szCs w:val="22"/>
              </w:rPr>
              <w:t>standarnog</w:t>
            </w:r>
            <w:proofErr w:type="spellEnd"/>
            <w:r w:rsidRPr="411EAF87">
              <w:rPr>
                <w:sz w:val="22"/>
                <w:szCs w:val="22"/>
              </w:rPr>
              <w:t xml:space="preserve"> jezika. </w:t>
            </w:r>
          </w:p>
          <w:p w14:paraId="6C920E0D" w14:textId="77777777" w:rsidR="004B1F8B" w:rsidRPr="00CA5461" w:rsidRDefault="1E7349BA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14:paraId="5E074864" w14:textId="77777777" w:rsidR="004B1F8B" w:rsidRPr="00CA5461" w:rsidRDefault="1E7349BA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žanru.</w:t>
            </w:r>
          </w:p>
          <w:p w14:paraId="637805D2" w14:textId="5BB845F1" w:rsidR="004B1F8B" w:rsidRPr="00CA5461" w:rsidRDefault="1E7349BA" w:rsidP="411EAF8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411EAF87">
              <w:rPr>
                <w:sz w:val="22"/>
                <w:szCs w:val="22"/>
              </w:rPr>
              <w:t>SŠ HJ C.1.1. Učenik tumači utjecaj medijskih tekstova na svakodnevni život primatelja.</w:t>
            </w:r>
          </w:p>
        </w:tc>
        <w:tc>
          <w:tcPr>
            <w:tcW w:w="8417" w:type="dxa"/>
          </w:tcPr>
          <w:p w14:paraId="6562E3FF" w14:textId="77777777" w:rsidR="004B1F8B" w:rsidRPr="00D86064" w:rsidRDefault="1E7349BA" w:rsidP="005748D9">
            <w:r>
              <w:t>književni tekst prema izboru nastavnika</w:t>
            </w:r>
          </w:p>
          <w:p w14:paraId="54C83205" w14:textId="77777777" w:rsidR="004B1F8B" w:rsidRPr="00D86064" w:rsidRDefault="1E7349BA" w:rsidP="411EAF87">
            <w:pPr>
              <w:rPr>
                <w:i/>
                <w:iCs/>
              </w:rPr>
            </w:pPr>
            <w:r>
              <w:t xml:space="preserve">obavijesni tekst </w:t>
            </w:r>
            <w:r w:rsidRPr="411EAF87">
              <w:rPr>
                <w:i/>
                <w:iCs/>
              </w:rPr>
              <w:t>O hrvatskom jeziku*</w:t>
            </w:r>
          </w:p>
          <w:p w14:paraId="4B42067E" w14:textId="77777777" w:rsidR="004B1F8B" w:rsidRPr="00D86064" w:rsidRDefault="1E7349BA" w:rsidP="005748D9">
            <w:r>
              <w:t>vijest</w:t>
            </w:r>
          </w:p>
          <w:p w14:paraId="0091E44F" w14:textId="77777777" w:rsidR="004B1F8B" w:rsidRPr="00D86064" w:rsidRDefault="1E7349BA" w:rsidP="005748D9">
            <w:r>
              <w:t>tekst s poveznicama</w:t>
            </w:r>
          </w:p>
          <w:p w14:paraId="24B0D4AE" w14:textId="77777777" w:rsidR="004B1F8B" w:rsidRPr="00D86064" w:rsidRDefault="1E7349BA" w:rsidP="005748D9">
            <w:r>
              <w:t>razgovor o temi</w:t>
            </w:r>
          </w:p>
          <w:p w14:paraId="4BB9AD3B" w14:textId="77777777" w:rsidR="004B1F8B" w:rsidRPr="00D86064" w:rsidRDefault="004B1F8B" w:rsidP="005748D9"/>
          <w:p w14:paraId="463F29E8" w14:textId="218BD3CA" w:rsidR="004B1F8B" w:rsidRPr="00D86064" w:rsidRDefault="1C7C5480" w:rsidP="411EAF87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</w:t>
            </w:r>
            <w:r w:rsidR="1E7349BA" w:rsidRPr="411EAF87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="1E7349BA" w:rsidRPr="411EAF87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="004B1F8B" w:rsidRPr="00FC6C5E" w14:paraId="2CA1FAE0" w14:textId="77777777" w:rsidTr="7117E945">
        <w:trPr>
          <w:trHeight w:val="688"/>
        </w:trPr>
        <w:tc>
          <w:tcPr>
            <w:tcW w:w="6320" w:type="dxa"/>
          </w:tcPr>
          <w:p w14:paraId="5CBC8FE0" w14:textId="77777777" w:rsidR="004B1F8B" w:rsidRPr="00FC6C5E" w:rsidRDefault="004B1F8B" w:rsidP="005748D9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14:paraId="30C59B05" w14:textId="77777777" w:rsidR="004B1F8B" w:rsidRPr="00FC6C5E" w:rsidRDefault="004B1F8B" w:rsidP="005748D9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3B7B4B86" w14:textId="77777777" w:rsidR="004B1F8B" w:rsidRDefault="004B1F8B"/>
    <w:p w14:paraId="3A0FF5F2" w14:textId="77777777" w:rsidR="004B1F8B" w:rsidRDefault="004B1F8B"/>
    <w:p w14:paraId="5630AD66" w14:textId="77777777" w:rsidR="004B1F8B" w:rsidRDefault="004B1F8B"/>
    <w:p w14:paraId="61829076" w14:textId="77777777" w:rsidR="004B1F8B" w:rsidRDefault="004B1F8B"/>
    <w:p w14:paraId="2BA226A1" w14:textId="77777777" w:rsidR="004B1F8B" w:rsidRDefault="004B1F8B"/>
    <w:p w14:paraId="17AD93B2" w14:textId="77777777" w:rsidR="004B1F8B" w:rsidRDefault="004B1F8B"/>
    <w:p w14:paraId="0DE4B5B7" w14:textId="77777777" w:rsidR="004B1F8B" w:rsidRDefault="004B1F8B"/>
    <w:p w14:paraId="66204FF1" w14:textId="77777777" w:rsidR="004B1F8B" w:rsidRDefault="004B1F8B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4B1F8B" w:rsidRPr="00161488" w14:paraId="3DFC67D1" w14:textId="77777777" w:rsidTr="7117E945">
        <w:tc>
          <w:tcPr>
            <w:tcW w:w="6320" w:type="dxa"/>
            <w:shd w:val="clear" w:color="auto" w:fill="92D050"/>
          </w:tcPr>
          <w:p w14:paraId="6322860F" w14:textId="77777777" w:rsidR="004B1F8B" w:rsidRPr="00526773" w:rsidRDefault="004B1F8B" w:rsidP="005748D9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6AC030FB" w14:textId="77777777" w:rsidR="004B1F8B" w:rsidRPr="00161488" w:rsidRDefault="007570A4" w:rsidP="005748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Tko sam ja?</w:t>
            </w:r>
          </w:p>
        </w:tc>
      </w:tr>
      <w:tr w:rsidR="004B1F8B" w14:paraId="3E72342C" w14:textId="77777777" w:rsidTr="7117E945">
        <w:tc>
          <w:tcPr>
            <w:tcW w:w="6320" w:type="dxa"/>
          </w:tcPr>
          <w:p w14:paraId="4282F3BE" w14:textId="77777777" w:rsidR="004B1F8B" w:rsidRDefault="004B1F8B" w:rsidP="005748D9">
            <w:r>
              <w:t>mjesec</w:t>
            </w:r>
          </w:p>
        </w:tc>
        <w:tc>
          <w:tcPr>
            <w:tcW w:w="8417" w:type="dxa"/>
          </w:tcPr>
          <w:p w14:paraId="2685D3DB" w14:textId="77777777" w:rsidR="004B1F8B" w:rsidRDefault="007570A4" w:rsidP="005748D9">
            <w:r>
              <w:t>prosinac, siječanj</w:t>
            </w:r>
          </w:p>
        </w:tc>
      </w:tr>
      <w:tr w:rsidR="004B1F8B" w14:paraId="4E75B6C8" w14:textId="77777777" w:rsidTr="7117E945">
        <w:tc>
          <w:tcPr>
            <w:tcW w:w="6320" w:type="dxa"/>
          </w:tcPr>
          <w:p w14:paraId="73B72DB5" w14:textId="77777777" w:rsidR="004B1F8B" w:rsidRDefault="004B1F8B" w:rsidP="005748D9">
            <w:r>
              <w:t>okvirni broj sati</w:t>
            </w:r>
          </w:p>
        </w:tc>
        <w:tc>
          <w:tcPr>
            <w:tcW w:w="8417" w:type="dxa"/>
          </w:tcPr>
          <w:p w14:paraId="33CFEC6B" w14:textId="77777777" w:rsidR="004B1F8B" w:rsidRDefault="007570A4" w:rsidP="005748D9">
            <w:r>
              <w:t>15</w:t>
            </w:r>
          </w:p>
        </w:tc>
      </w:tr>
      <w:tr w:rsidR="004B1F8B" w14:paraId="14662338" w14:textId="77777777" w:rsidTr="7117E945">
        <w:tc>
          <w:tcPr>
            <w:tcW w:w="6320" w:type="dxa"/>
          </w:tcPr>
          <w:p w14:paraId="5ABB62BB" w14:textId="77777777" w:rsidR="004B1F8B" w:rsidRDefault="004B1F8B" w:rsidP="005748D9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3BCC95F7" w14:textId="77777777" w:rsidR="004B1F8B" w:rsidRDefault="004B1F8B" w:rsidP="005748D9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D86064" w14:paraId="2844F4FD" w14:textId="77777777" w:rsidTr="7117E945">
        <w:tc>
          <w:tcPr>
            <w:tcW w:w="6320" w:type="dxa"/>
          </w:tcPr>
          <w:p w14:paraId="356E728C" w14:textId="6D7AD60D" w:rsidR="007570A4" w:rsidRPr="00B8280A" w:rsidRDefault="004B1F8B" w:rsidP="007570A4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411EAF87"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296FEF7D" w14:textId="021C6128" w:rsidR="005748D9" w:rsidRPr="00D86064" w:rsidRDefault="19F21C62" w:rsidP="7117E9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17E94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="004B1F8B" w:rsidRPr="00D86064" w14:paraId="7194DBDC" w14:textId="77777777" w:rsidTr="7117E945">
        <w:trPr>
          <w:trHeight w:val="978"/>
        </w:trPr>
        <w:tc>
          <w:tcPr>
            <w:tcW w:w="6320" w:type="dxa"/>
          </w:tcPr>
          <w:p w14:paraId="2E577304" w14:textId="77777777" w:rsidR="004B1F8B" w:rsidRPr="00CA5461" w:rsidRDefault="1A6EBD19" w:rsidP="411EAF8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>SŠ HJ A.1.2. Učenik sluša u skladu s određenom svrhom opisne i pripovjedne tekstove različitih funkcionalnih stilova i oblika.</w:t>
            </w:r>
          </w:p>
          <w:p w14:paraId="4C8DF1A6" w14:textId="77777777" w:rsidR="004B1F8B" w:rsidRPr="00CA5461" w:rsidRDefault="1A6EBD19" w:rsidP="411EAF8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14:paraId="1B0BED4D" w14:textId="5ABA8185" w:rsidR="004B1F8B" w:rsidRPr="00CA5461" w:rsidRDefault="1A6EBD19" w:rsidP="411EAF8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14:paraId="5B556274" w14:textId="77777777" w:rsidR="004B1F8B" w:rsidRPr="00CA5461" w:rsidRDefault="1A6EBD19" w:rsidP="411EAF8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SŠ HJ A.1.5. Učenik objašnjava </w:t>
            </w:r>
            <w:proofErr w:type="spellStart"/>
            <w:r w:rsidRPr="710BDAD3">
              <w:rPr>
                <w:sz w:val="22"/>
                <w:szCs w:val="22"/>
              </w:rPr>
              <w:t>morfosintaktička</w:t>
            </w:r>
            <w:proofErr w:type="spellEnd"/>
            <w:r w:rsidRPr="710BDAD3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14:paraId="6BB80391" w14:textId="77777777" w:rsidR="004B1F8B" w:rsidRPr="00CA5461" w:rsidRDefault="1A6EBD19" w:rsidP="411EAF8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SŠ HJ B.1.4. Učenik se stvaralački izražava prema vlastitome interesu potaknut tekstom. </w:t>
            </w:r>
          </w:p>
          <w:p w14:paraId="769D0D3C" w14:textId="10299E35" w:rsidR="004B1F8B" w:rsidRPr="00CA5461" w:rsidRDefault="1A6EBD19" w:rsidP="411EAF87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710BDAD3">
              <w:rPr>
                <w:sz w:val="22"/>
                <w:szCs w:val="22"/>
              </w:rPr>
              <w:lastRenderedPageBreak/>
              <w:t>SŠ HJ C.1.1. Učenik tumači utjecaj medijskih tekstova na svakodnevni život primatelja.</w:t>
            </w:r>
          </w:p>
        </w:tc>
        <w:tc>
          <w:tcPr>
            <w:tcW w:w="8417" w:type="dxa"/>
          </w:tcPr>
          <w:p w14:paraId="1DCCD339" w14:textId="3A3E7843" w:rsidR="004B1F8B" w:rsidRPr="00D86064" w:rsidRDefault="004B1F8B" w:rsidP="005748D9"/>
          <w:p w14:paraId="32DDA929" w14:textId="7E9000AE" w:rsidR="004B1F8B" w:rsidRPr="00D86064" w:rsidRDefault="1A6EBD19" w:rsidP="411EAF87">
            <w:pPr>
              <w:rPr>
                <w:b/>
                <w:bCs/>
              </w:rPr>
            </w:pPr>
            <w:r>
              <w:t>književni tekst prema izboru nastavnika</w:t>
            </w:r>
            <w:r w:rsidRPr="411EAF87">
              <w:rPr>
                <w:b/>
                <w:bCs/>
              </w:rPr>
              <w:t xml:space="preserve">   </w:t>
            </w:r>
          </w:p>
          <w:p w14:paraId="331C46A7" w14:textId="5B2EA406" w:rsidR="004B1F8B" w:rsidRPr="00D86064" w:rsidRDefault="1A6EBD19" w:rsidP="411EAF87">
            <w:pPr>
              <w:rPr>
                <w:b/>
                <w:bCs/>
              </w:rPr>
            </w:pPr>
            <w:r w:rsidRPr="2EF3FBA5">
              <w:rPr>
                <w:sz w:val="22"/>
                <w:szCs w:val="22"/>
              </w:rPr>
              <w:t xml:space="preserve">članak </w:t>
            </w:r>
            <w:r w:rsidRPr="2EF3FBA5">
              <w:rPr>
                <w:i/>
                <w:iCs/>
                <w:sz w:val="22"/>
                <w:szCs w:val="22"/>
              </w:rPr>
              <w:t>Ovo je 110 zanimanja za 2030. – već danas treba početi učiti *</w:t>
            </w:r>
          </w:p>
          <w:p w14:paraId="6C75DB5D" w14:textId="77777777" w:rsidR="004B1F8B" w:rsidRPr="00D86064" w:rsidRDefault="1A6EBD19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intervju </w:t>
            </w:r>
          </w:p>
          <w:p w14:paraId="75A72485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17674534" w14:textId="77777777" w:rsidR="004B1F8B" w:rsidRPr="00D86064" w:rsidRDefault="1A6EBD19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životopis </w:t>
            </w:r>
          </w:p>
          <w:p w14:paraId="5D0D59E1" w14:textId="77777777" w:rsidR="004B1F8B" w:rsidRPr="00D86064" w:rsidRDefault="004B1F8B" w:rsidP="411EAF87">
            <w:pPr>
              <w:rPr>
                <w:b/>
                <w:bCs/>
              </w:rPr>
            </w:pPr>
          </w:p>
          <w:p w14:paraId="2B50086C" w14:textId="77777777" w:rsidR="004B1F8B" w:rsidRPr="00D86064" w:rsidRDefault="004B1F8B" w:rsidP="411EAF87">
            <w:pPr>
              <w:rPr>
                <w:b/>
                <w:bCs/>
              </w:rPr>
            </w:pPr>
          </w:p>
          <w:p w14:paraId="65DEA6F6" w14:textId="1BFCB486" w:rsidR="004B1F8B" w:rsidRPr="00D86064" w:rsidRDefault="147C9E1F" w:rsidP="411EAF87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</w:t>
            </w:r>
            <w:r w:rsidR="1A6EBD19" w:rsidRPr="411EAF87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="1A6EBD19" w:rsidRPr="411EAF87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  <w:p w14:paraId="54CD245A" w14:textId="145DA52B" w:rsidR="004B1F8B" w:rsidRPr="00D86064" w:rsidRDefault="004B1F8B" w:rsidP="411EAF87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="004B1F8B" w:rsidRPr="00FC6C5E" w14:paraId="6FB58863" w14:textId="77777777" w:rsidTr="7117E945">
        <w:trPr>
          <w:trHeight w:val="688"/>
        </w:trPr>
        <w:tc>
          <w:tcPr>
            <w:tcW w:w="6320" w:type="dxa"/>
          </w:tcPr>
          <w:p w14:paraId="496213A5" w14:textId="77777777" w:rsidR="004B1F8B" w:rsidRPr="00FC6C5E" w:rsidRDefault="004B1F8B" w:rsidP="005748D9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3A8A9821" w14:textId="77777777" w:rsidR="004B1F8B" w:rsidRPr="00FC6C5E" w:rsidRDefault="004B1F8B" w:rsidP="005748D9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1231BE67" w14:textId="77777777" w:rsidR="004B1F8B" w:rsidRDefault="004B1F8B"/>
    <w:p w14:paraId="36FEB5B0" w14:textId="77777777" w:rsidR="004B1F8B" w:rsidRDefault="004B1F8B"/>
    <w:p w14:paraId="30D7AA69" w14:textId="77777777" w:rsidR="004B1F8B" w:rsidRDefault="004B1F8B"/>
    <w:p w14:paraId="7196D064" w14:textId="77777777" w:rsidR="004B1F8B" w:rsidRDefault="004B1F8B"/>
    <w:p w14:paraId="34FF1C98" w14:textId="77777777" w:rsidR="004B1F8B" w:rsidRDefault="004B1F8B"/>
    <w:p w14:paraId="6D072C0D" w14:textId="77777777" w:rsidR="004B1F8B" w:rsidRDefault="004B1F8B"/>
    <w:p w14:paraId="48A21919" w14:textId="77777777" w:rsidR="004B1F8B" w:rsidRDefault="004B1F8B"/>
    <w:p w14:paraId="6BD18F9B" w14:textId="77777777" w:rsidR="004B1F8B" w:rsidRDefault="004B1F8B"/>
    <w:p w14:paraId="238601FE" w14:textId="77777777" w:rsidR="004B1F8B" w:rsidRDefault="004B1F8B"/>
    <w:p w14:paraId="0F3CABC7" w14:textId="77777777" w:rsidR="00D16291" w:rsidRDefault="00D16291"/>
    <w:p w14:paraId="5B08B5D1" w14:textId="66FD2FB6" w:rsidR="00D16291" w:rsidRDefault="00D16291"/>
    <w:p w14:paraId="1A1C38E1" w14:textId="47BEC875" w:rsidR="004A41C7" w:rsidRDefault="004A41C7"/>
    <w:p w14:paraId="7D1D1D99" w14:textId="61056267" w:rsidR="004A41C7" w:rsidRDefault="004A41C7"/>
    <w:p w14:paraId="269CF1F2" w14:textId="77777777" w:rsidR="004A41C7" w:rsidRDefault="004A41C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4B1F8B" w:rsidRPr="00161488" w14:paraId="5CD7115F" w14:textId="77777777" w:rsidTr="7117E945">
        <w:tc>
          <w:tcPr>
            <w:tcW w:w="6320" w:type="dxa"/>
            <w:shd w:val="clear" w:color="auto" w:fill="92D050"/>
          </w:tcPr>
          <w:p w14:paraId="5303737B" w14:textId="77777777" w:rsidR="004B1F8B" w:rsidRPr="00526773" w:rsidRDefault="004B1F8B" w:rsidP="005748D9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26B2904F" w14:textId="089E88FD" w:rsidR="004B1F8B" w:rsidRPr="00161488" w:rsidRDefault="00D16291" w:rsidP="005748D9">
            <w:pPr>
              <w:rPr>
                <w:b/>
                <w:bCs/>
                <w:sz w:val="28"/>
                <w:szCs w:val="28"/>
              </w:rPr>
            </w:pPr>
            <w:r w:rsidRPr="58BE8CCA">
              <w:rPr>
                <w:b/>
                <w:bCs/>
                <w:sz w:val="28"/>
                <w:szCs w:val="28"/>
              </w:rPr>
              <w:t xml:space="preserve">U svakoj šali malo </w:t>
            </w:r>
            <w:r w:rsidR="423B7848" w:rsidRPr="58BE8CCA">
              <w:rPr>
                <w:b/>
                <w:bCs/>
                <w:sz w:val="28"/>
                <w:szCs w:val="28"/>
              </w:rPr>
              <w:t>zbilje</w:t>
            </w:r>
          </w:p>
        </w:tc>
      </w:tr>
      <w:tr w:rsidR="004B1F8B" w14:paraId="5B650078" w14:textId="77777777" w:rsidTr="7117E945">
        <w:tc>
          <w:tcPr>
            <w:tcW w:w="6320" w:type="dxa"/>
          </w:tcPr>
          <w:p w14:paraId="5B80B266" w14:textId="77777777" w:rsidR="004B1F8B" w:rsidRDefault="004B1F8B" w:rsidP="005748D9">
            <w:r>
              <w:t>mjesec</w:t>
            </w:r>
          </w:p>
        </w:tc>
        <w:tc>
          <w:tcPr>
            <w:tcW w:w="8417" w:type="dxa"/>
          </w:tcPr>
          <w:p w14:paraId="515275BD" w14:textId="77777777" w:rsidR="004B1F8B" w:rsidRDefault="00D16291" w:rsidP="005748D9">
            <w:r>
              <w:t>veljača, ožujak</w:t>
            </w:r>
          </w:p>
        </w:tc>
      </w:tr>
      <w:tr w:rsidR="004B1F8B" w14:paraId="5D315AC2" w14:textId="77777777" w:rsidTr="7117E945">
        <w:tc>
          <w:tcPr>
            <w:tcW w:w="6320" w:type="dxa"/>
          </w:tcPr>
          <w:p w14:paraId="7CB880FF" w14:textId="77777777" w:rsidR="004B1F8B" w:rsidRDefault="004B1F8B" w:rsidP="005748D9">
            <w:r>
              <w:t>okvirni broj sati</w:t>
            </w:r>
          </w:p>
        </w:tc>
        <w:tc>
          <w:tcPr>
            <w:tcW w:w="8417" w:type="dxa"/>
          </w:tcPr>
          <w:p w14:paraId="1C203047" w14:textId="77777777" w:rsidR="004B1F8B" w:rsidRDefault="00D16291" w:rsidP="005748D9">
            <w:r>
              <w:t>2</w:t>
            </w:r>
            <w:r w:rsidR="00414A4A">
              <w:t>5</w:t>
            </w:r>
          </w:p>
        </w:tc>
      </w:tr>
      <w:tr w:rsidR="004B1F8B" w14:paraId="361AB6A6" w14:textId="77777777" w:rsidTr="7117E945">
        <w:tc>
          <w:tcPr>
            <w:tcW w:w="6320" w:type="dxa"/>
          </w:tcPr>
          <w:p w14:paraId="6FD9276C" w14:textId="77777777" w:rsidR="004B1F8B" w:rsidRDefault="004B1F8B" w:rsidP="005748D9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3455BA8D" w14:textId="77777777" w:rsidR="004B1F8B" w:rsidRDefault="004B1F8B" w:rsidP="005748D9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D86064" w14:paraId="6E430761" w14:textId="77777777" w:rsidTr="7117E945">
        <w:tc>
          <w:tcPr>
            <w:tcW w:w="6320" w:type="dxa"/>
          </w:tcPr>
          <w:p w14:paraId="27338CA0" w14:textId="4DFD41EE" w:rsidR="00D16291" w:rsidRPr="00B8280A" w:rsidRDefault="349B5409" w:rsidP="00D1629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411EAF87"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1F3B1409" w14:textId="42F522C9" w:rsidR="005748D9" w:rsidRPr="00D86064" w:rsidRDefault="125F42EE" w:rsidP="7117E9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17E94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="004B1F8B" w:rsidRPr="00D86064" w14:paraId="562C75D1" w14:textId="77777777" w:rsidTr="7117E945">
        <w:trPr>
          <w:trHeight w:val="978"/>
        </w:trPr>
        <w:tc>
          <w:tcPr>
            <w:tcW w:w="6320" w:type="dxa"/>
          </w:tcPr>
          <w:p w14:paraId="0CA30064" w14:textId="10931694" w:rsidR="004B1F8B" w:rsidRPr="00CA5461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60B8B6BE" w14:textId="48CFC885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A.1.2. Učenik sluša u skladu s određenom svrhom opisne i pripovjedne tekstove različitih funkcionalnih stilova i oblika.</w:t>
            </w:r>
          </w:p>
          <w:p w14:paraId="1E191376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14:paraId="57C8964A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14:paraId="2D5FFBB0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A.1.5. Učenik objašnjava </w:t>
            </w:r>
            <w:proofErr w:type="spellStart"/>
            <w:r w:rsidRPr="411EAF87">
              <w:rPr>
                <w:sz w:val="22"/>
                <w:szCs w:val="22"/>
              </w:rPr>
              <w:t>morfosintaktička</w:t>
            </w:r>
            <w:proofErr w:type="spellEnd"/>
            <w:r w:rsidRPr="411EAF87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14:paraId="42F108C3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A.1.6. Učenik opisuje značenjske odnose među riječima pomoću rječnika.</w:t>
            </w:r>
          </w:p>
          <w:p w14:paraId="395F90B8" w14:textId="4A53004F" w:rsidR="004B1F8B" w:rsidRPr="00CA5461" w:rsidRDefault="11C0C5B8" w:rsidP="411EAF8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 SŠ HJ A.1.7. Učenik opisuje razliku između hrvatskog jezika kao sustava govora i hrvatskoga standar</w:t>
            </w:r>
            <w:r w:rsidR="64664694" w:rsidRPr="710BDAD3">
              <w:rPr>
                <w:sz w:val="22"/>
                <w:szCs w:val="22"/>
              </w:rPr>
              <w:t>d</w:t>
            </w:r>
            <w:r w:rsidRPr="710BDAD3">
              <w:rPr>
                <w:sz w:val="22"/>
                <w:szCs w:val="22"/>
              </w:rPr>
              <w:t>nog jezika.</w:t>
            </w:r>
          </w:p>
          <w:p w14:paraId="602F9DA5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14:paraId="6E5A225E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žanru.</w:t>
            </w:r>
          </w:p>
          <w:p w14:paraId="349E6694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B.1.3. Učenik prepoznaje i opisuje književni tekst u književnopovijesnom, društvenom i kulturnom kontekstu. </w:t>
            </w:r>
          </w:p>
          <w:p w14:paraId="05D5C752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lastRenderedPageBreak/>
              <w:t xml:space="preserve">SŠ HJ B.1.4. Učenik se stvaralački izražava prema vlastitome interesu potaknut tekstom. </w:t>
            </w:r>
          </w:p>
          <w:p w14:paraId="6AA84090" w14:textId="77777777" w:rsidR="004B1F8B" w:rsidRPr="00CA5461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C.1.1. Učenik tumači utjecaj medijskih tekstova na svakodnevni život primatelja. </w:t>
            </w:r>
          </w:p>
          <w:p w14:paraId="664355AD" w14:textId="2FA0D92F" w:rsidR="004B1F8B" w:rsidRPr="00CA5461" w:rsidRDefault="456D1E6D" w:rsidP="411EAF87">
            <w:pPr>
              <w:rPr>
                <w:rFonts w:ascii="Calibri" w:eastAsia="Times New Roman" w:hAnsi="Calibri" w:cs="Calibri"/>
                <w:lang w:eastAsia="hr-HR"/>
              </w:rPr>
            </w:pPr>
            <w:r w:rsidRPr="411EAF87">
              <w:rPr>
                <w:sz w:val="22"/>
                <w:szCs w:val="22"/>
              </w:rPr>
              <w:t>SŠ HJ C.1.2. Učenik opisuje tekstove popularne i visoke kulture i njihov utjecaj na vlastiti kulturni identitet.</w:t>
            </w:r>
          </w:p>
        </w:tc>
        <w:tc>
          <w:tcPr>
            <w:tcW w:w="8417" w:type="dxa"/>
          </w:tcPr>
          <w:p w14:paraId="3B10897E" w14:textId="6BC9A4E8" w:rsidR="004B1F8B" w:rsidRPr="00D86064" w:rsidRDefault="004B1F8B" w:rsidP="411EAF87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1CF57914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književni tekst  prema izboru nastavnika</w:t>
            </w:r>
          </w:p>
          <w:p w14:paraId="706588B3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6984DE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vic</w:t>
            </w:r>
          </w:p>
          <w:p w14:paraId="6FF5DE8D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7E6E1C47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šaljiva pitalica </w:t>
            </w:r>
          </w:p>
          <w:p w14:paraId="2148412C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5712B6C2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komedija</w:t>
            </w:r>
          </w:p>
          <w:p w14:paraId="57D34110" w14:textId="77777777" w:rsidR="004B1F8B" w:rsidRPr="00D86064" w:rsidRDefault="456D1E6D" w:rsidP="411EAF8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411EAF87">
              <w:rPr>
                <w:b/>
                <w:bCs/>
                <w:sz w:val="22"/>
                <w:szCs w:val="22"/>
              </w:rPr>
              <w:t>Marin Držić, Novela od Stanca</w:t>
            </w:r>
          </w:p>
          <w:p w14:paraId="34AD1836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0AC98636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jezični rječnik</w:t>
            </w:r>
          </w:p>
          <w:p w14:paraId="19BC90FD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</w:t>
            </w:r>
          </w:p>
          <w:p w14:paraId="7CAB7AC0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medijski tekst (reklama) </w:t>
            </w:r>
          </w:p>
          <w:p w14:paraId="58C1488F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393DBF8B" w14:textId="77777777" w:rsidR="004B1F8B" w:rsidRPr="00D86064" w:rsidRDefault="456D1E6D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razgovor o temi </w:t>
            </w:r>
          </w:p>
          <w:p w14:paraId="3B61DBC4" w14:textId="51B521A3" w:rsidR="004B1F8B" w:rsidRPr="00D86064" w:rsidRDefault="004B1F8B" w:rsidP="411EAF87">
            <w:pPr>
              <w:rPr>
                <w:sz w:val="22"/>
                <w:szCs w:val="22"/>
              </w:rPr>
            </w:pPr>
          </w:p>
          <w:p w14:paraId="61514B88" w14:textId="77777777" w:rsidR="004B1F8B" w:rsidRPr="00D86064" w:rsidRDefault="456D1E6D" w:rsidP="411EAF87">
            <w:pPr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životopis </w:t>
            </w:r>
          </w:p>
          <w:p w14:paraId="4D580310" w14:textId="23D89184" w:rsidR="004B1F8B" w:rsidRPr="00D86064" w:rsidRDefault="004B1F8B" w:rsidP="411EAF8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A965116" w14:textId="3C6E5231" w:rsidR="004B1F8B" w:rsidRPr="00D86064" w:rsidRDefault="7237E29C" w:rsidP="411EAF87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</w:t>
            </w:r>
            <w:r w:rsidR="456D1E6D" w:rsidRPr="411EAF87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="456D1E6D" w:rsidRPr="411EAF87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="004B1F8B" w:rsidRPr="00FC6C5E" w14:paraId="5D9E20FB" w14:textId="77777777" w:rsidTr="7117E945">
        <w:trPr>
          <w:trHeight w:val="688"/>
        </w:trPr>
        <w:tc>
          <w:tcPr>
            <w:tcW w:w="6320" w:type="dxa"/>
          </w:tcPr>
          <w:p w14:paraId="0D5165B7" w14:textId="77777777" w:rsidR="004B1F8B" w:rsidRPr="00FC6C5E" w:rsidRDefault="004B1F8B" w:rsidP="005748D9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7A70B8CF" w14:textId="77777777" w:rsidR="004B1F8B" w:rsidRPr="00FC6C5E" w:rsidRDefault="004B1F8B" w:rsidP="005748D9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7DF4E37C" w14:textId="77777777" w:rsidR="004B1F8B" w:rsidRDefault="004B1F8B"/>
    <w:p w14:paraId="44FB30F8" w14:textId="77777777" w:rsidR="004B1F8B" w:rsidRDefault="004B1F8B"/>
    <w:p w14:paraId="1DA6542E" w14:textId="77777777" w:rsidR="004B1F8B" w:rsidRDefault="004B1F8B"/>
    <w:p w14:paraId="3041E394" w14:textId="77777777" w:rsidR="004B1F8B" w:rsidRDefault="004B1F8B"/>
    <w:p w14:paraId="722B00AE" w14:textId="77777777" w:rsidR="004B1F8B" w:rsidRDefault="004B1F8B"/>
    <w:p w14:paraId="42C6D796" w14:textId="77777777" w:rsidR="004B1F8B" w:rsidRDefault="004B1F8B"/>
    <w:p w14:paraId="6E1831B3" w14:textId="77777777" w:rsidR="004B1F8B" w:rsidRDefault="004B1F8B"/>
    <w:p w14:paraId="54E11D2A" w14:textId="77777777" w:rsidR="004B1F8B" w:rsidRDefault="004B1F8B"/>
    <w:p w14:paraId="31126E5D" w14:textId="77777777" w:rsidR="004B1F8B" w:rsidRDefault="004B1F8B"/>
    <w:p w14:paraId="2DE403A5" w14:textId="77777777" w:rsidR="005748D9" w:rsidRDefault="005748D9"/>
    <w:p w14:paraId="62431CDC" w14:textId="77777777" w:rsidR="002F5B2A" w:rsidRDefault="002F5B2A"/>
    <w:p w14:paraId="49E398E2" w14:textId="68EC74A8" w:rsidR="002F5B2A" w:rsidRDefault="002F5B2A"/>
    <w:p w14:paraId="5244482B" w14:textId="77777777" w:rsidR="004A41C7" w:rsidRDefault="004A41C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4B1F8B" w:rsidRPr="00161488" w14:paraId="3E4AA821" w14:textId="77777777" w:rsidTr="7117E945">
        <w:tc>
          <w:tcPr>
            <w:tcW w:w="6320" w:type="dxa"/>
            <w:shd w:val="clear" w:color="auto" w:fill="92D050"/>
          </w:tcPr>
          <w:p w14:paraId="6F75E731" w14:textId="77777777" w:rsidR="004B1F8B" w:rsidRPr="00526773" w:rsidRDefault="004B1F8B" w:rsidP="005748D9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14:paraId="13A0B986" w14:textId="77777777" w:rsidR="004B1F8B" w:rsidRPr="00161488" w:rsidRDefault="00414A4A" w:rsidP="005748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Mjesto za mene</w:t>
            </w:r>
          </w:p>
        </w:tc>
      </w:tr>
      <w:tr w:rsidR="004B1F8B" w14:paraId="6029A37A" w14:textId="77777777" w:rsidTr="7117E945">
        <w:tc>
          <w:tcPr>
            <w:tcW w:w="6320" w:type="dxa"/>
          </w:tcPr>
          <w:p w14:paraId="270E2004" w14:textId="77777777" w:rsidR="004B1F8B" w:rsidRDefault="004B1F8B" w:rsidP="005748D9">
            <w:r>
              <w:t>mjesec</w:t>
            </w:r>
          </w:p>
        </w:tc>
        <w:tc>
          <w:tcPr>
            <w:tcW w:w="8417" w:type="dxa"/>
          </w:tcPr>
          <w:p w14:paraId="665BD6FA" w14:textId="77777777" w:rsidR="004B1F8B" w:rsidRDefault="00414A4A" w:rsidP="005748D9">
            <w:r>
              <w:t>travanj, svibanj</w:t>
            </w:r>
            <w:r w:rsidR="00B820BD">
              <w:t>, lipanj</w:t>
            </w:r>
          </w:p>
        </w:tc>
      </w:tr>
      <w:tr w:rsidR="004B1F8B" w14:paraId="6AD7C0C2" w14:textId="77777777" w:rsidTr="7117E945">
        <w:tc>
          <w:tcPr>
            <w:tcW w:w="6320" w:type="dxa"/>
          </w:tcPr>
          <w:p w14:paraId="3A998FB6" w14:textId="77777777" w:rsidR="004B1F8B" w:rsidRDefault="004B1F8B" w:rsidP="005748D9">
            <w:r>
              <w:t>okvirni broj sati</w:t>
            </w:r>
          </w:p>
        </w:tc>
        <w:tc>
          <w:tcPr>
            <w:tcW w:w="8417" w:type="dxa"/>
          </w:tcPr>
          <w:p w14:paraId="1D8EB8EE" w14:textId="77777777" w:rsidR="004B1F8B" w:rsidRDefault="00414A4A" w:rsidP="005748D9">
            <w:r>
              <w:t>2</w:t>
            </w:r>
            <w:r w:rsidR="00B820BD">
              <w:t>4</w:t>
            </w:r>
          </w:p>
        </w:tc>
      </w:tr>
      <w:tr w:rsidR="004B1F8B" w14:paraId="42A712BC" w14:textId="77777777" w:rsidTr="7117E945">
        <w:tc>
          <w:tcPr>
            <w:tcW w:w="6320" w:type="dxa"/>
          </w:tcPr>
          <w:p w14:paraId="6EE462BB" w14:textId="77777777" w:rsidR="004B1F8B" w:rsidRDefault="004B1F8B" w:rsidP="005748D9"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14:paraId="44AE0FCC" w14:textId="77777777" w:rsidR="004B1F8B" w:rsidRDefault="004B1F8B" w:rsidP="005748D9">
            <w:r w:rsidRPr="00D86064">
              <w:rPr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="004B1F8B" w:rsidRPr="00D86064" w14:paraId="484019A0" w14:textId="77777777" w:rsidTr="7117E945">
        <w:tc>
          <w:tcPr>
            <w:tcW w:w="6320" w:type="dxa"/>
          </w:tcPr>
          <w:p w14:paraId="567C17A4" w14:textId="06FA4AB9" w:rsidR="00414A4A" w:rsidRPr="00B8280A" w:rsidRDefault="004B1F8B" w:rsidP="002F5B2A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411EAF87">
              <w:rPr>
                <w:rFonts w:ascii="Calibri" w:eastAsia="Times New Roman" w:hAnsi="Calibri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14:paraId="5F96A722" w14:textId="3886A884" w:rsidR="00414A4A" w:rsidRPr="00D86064" w:rsidRDefault="6CA716D5" w:rsidP="7117E9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17E94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SADRŽAJI ZA OSTVARIVANJE ODGOJNO-OBRAZOVNIH ISHODA, TEKSTNE VRSTE I TEKSTOVI</w:t>
            </w:r>
          </w:p>
        </w:tc>
      </w:tr>
      <w:tr w:rsidR="004B1F8B" w:rsidRPr="00D86064" w14:paraId="5B95CD12" w14:textId="77777777" w:rsidTr="7117E945">
        <w:trPr>
          <w:trHeight w:val="978"/>
        </w:trPr>
        <w:tc>
          <w:tcPr>
            <w:tcW w:w="6320" w:type="dxa"/>
          </w:tcPr>
          <w:p w14:paraId="24A0A0AC" w14:textId="419696EC" w:rsidR="004B1F8B" w:rsidRPr="00CA5461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3DFE03A4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A.1.1. Učenik opisuje i pripovijeda u skladu sa svrhom i željenim učinkom na primatelja. </w:t>
            </w:r>
          </w:p>
          <w:p w14:paraId="45B123C9" w14:textId="77777777" w:rsidR="004B1F8B" w:rsidRPr="00CA5461" w:rsidRDefault="480E5855" w:rsidP="411EAF87">
            <w:pPr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A.1.2. Učenik sluša u skladu s određenom svrhom opisne i pripovjedne tekstove različitih funkcionalnih stilova i oblika.</w:t>
            </w:r>
          </w:p>
          <w:p w14:paraId="04BDBA16" w14:textId="77777777" w:rsidR="004B1F8B" w:rsidRPr="00CA5461" w:rsidRDefault="480E5855" w:rsidP="411EAF87">
            <w:pPr>
              <w:rPr>
                <w:rFonts w:ascii="Calibri" w:eastAsia="Times New Roman" w:hAnsi="Calibri" w:cs="Calibri"/>
                <w:lang w:eastAsia="hr-HR"/>
              </w:rPr>
            </w:pPr>
            <w:r w:rsidRPr="411EAF87">
              <w:rPr>
                <w:sz w:val="22"/>
                <w:szCs w:val="22"/>
              </w:rPr>
              <w:t>SŠ HJ A.1.3. Učenik čita u skladu s određenom svrhom opisne i pripovjedne tekstove različitih funkcionalnih stilova i oblika.</w:t>
            </w:r>
          </w:p>
          <w:p w14:paraId="1AD1AA51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A.1.4. Učenik piše tekstove opisnog i pripovjednog diskursa u kojima ostvaruje obilježja  funkcionalnih stilova u skladu sa svrhom i željenim učinkom na primatelja.</w:t>
            </w:r>
          </w:p>
          <w:p w14:paraId="4AE62660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A.1.5. Učenik objašnjava </w:t>
            </w:r>
            <w:proofErr w:type="spellStart"/>
            <w:r w:rsidRPr="411EAF87">
              <w:rPr>
                <w:sz w:val="22"/>
                <w:szCs w:val="22"/>
              </w:rPr>
              <w:t>morfosintaktička</w:t>
            </w:r>
            <w:proofErr w:type="spellEnd"/>
            <w:r w:rsidRPr="411EAF87">
              <w:rPr>
                <w:sz w:val="22"/>
                <w:szCs w:val="22"/>
              </w:rPr>
              <w:t xml:space="preserve"> obilježja riječi u rečenici i primjenjuje znanja pri oblikovanju teksta. </w:t>
            </w:r>
          </w:p>
          <w:p w14:paraId="25BACA4F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A.1.6. Učenik opisuje značenjske odnose među riječima pomoću rječnika.</w:t>
            </w:r>
          </w:p>
          <w:p w14:paraId="60B4907B" w14:textId="6A870DC5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710BDAD3">
              <w:rPr>
                <w:sz w:val="22"/>
                <w:szCs w:val="22"/>
              </w:rPr>
              <w:t xml:space="preserve"> SŠ HJ A.1.7. Učenik opisuje razliku između hrvatskog jezika kao sustava govora i hrvatskoga standar</w:t>
            </w:r>
            <w:r w:rsidR="075BFDF0" w:rsidRPr="710BDAD3">
              <w:rPr>
                <w:sz w:val="22"/>
                <w:szCs w:val="22"/>
              </w:rPr>
              <w:t>d</w:t>
            </w:r>
            <w:r w:rsidRPr="710BDAD3">
              <w:rPr>
                <w:sz w:val="22"/>
                <w:szCs w:val="22"/>
              </w:rPr>
              <w:t>nog jezika.</w:t>
            </w:r>
          </w:p>
          <w:p w14:paraId="05F26385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B.1.1. Učenik izražava svoj literarni doživljaj i objašnjava stav o književnom tekstu. </w:t>
            </w:r>
          </w:p>
          <w:p w14:paraId="107EDC45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SŠ HJ B.1.2. Učenik opisuje književni tekst prema temi i žanru.</w:t>
            </w:r>
          </w:p>
          <w:p w14:paraId="1DE37A92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lastRenderedPageBreak/>
              <w:t xml:space="preserve">SŠ HJ B.1.3. Učenik prepoznaje i opisuje književni tekst u književnopovijesnom, društvenom i kulturnom kontekstu. </w:t>
            </w:r>
          </w:p>
          <w:p w14:paraId="393B7260" w14:textId="77777777" w:rsidR="004B1F8B" w:rsidRPr="00CA5461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SŠ HJ B.1.4. Učenik se stvaralački izražava prema vlastitome interesu potaknut tekstom. </w:t>
            </w:r>
          </w:p>
          <w:p w14:paraId="1826F694" w14:textId="77777777" w:rsidR="004B1F8B" w:rsidRPr="00CA5461" w:rsidRDefault="480E5855" w:rsidP="411EAF8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411EAF87">
              <w:rPr>
                <w:rFonts w:ascii="Calibri" w:hAnsi="Calibri" w:cs="Calibri"/>
                <w:color w:val="000000" w:themeColor="text1"/>
              </w:rPr>
              <w:t xml:space="preserve">SŠ HJ C.1.1. Učenik tumači utjecaj medijskih tekstova na svakodnevni život primatelja. </w:t>
            </w:r>
          </w:p>
          <w:p w14:paraId="5220BBB2" w14:textId="57FCD1AE" w:rsidR="004B1F8B" w:rsidRPr="00CA5461" w:rsidRDefault="480E5855" w:rsidP="411EAF87">
            <w:pPr>
              <w:rPr>
                <w:rFonts w:ascii="Calibri" w:eastAsia="Times New Roman" w:hAnsi="Calibri" w:cs="Calibri"/>
                <w:lang w:eastAsia="hr-HR"/>
              </w:rPr>
            </w:pPr>
            <w:r w:rsidRPr="411EAF87">
              <w:rPr>
                <w:rFonts w:ascii="Calibri" w:hAnsi="Calibri" w:cs="Calibri"/>
                <w:color w:val="000000" w:themeColor="text1"/>
              </w:rPr>
              <w:t>SŠ HJ C.1.2. Učenik opisuje tekstove popularne i visoke kulture i njihov utjecaj na vlastiti kulturni identitet.</w:t>
            </w:r>
          </w:p>
        </w:tc>
        <w:tc>
          <w:tcPr>
            <w:tcW w:w="8417" w:type="dxa"/>
          </w:tcPr>
          <w:p w14:paraId="34609683" w14:textId="17ED411D" w:rsidR="004B1F8B" w:rsidRPr="00D86064" w:rsidRDefault="004B1F8B" w:rsidP="411EAF87">
            <w:pPr>
              <w:rPr>
                <w:color w:val="2E74B5" w:themeColor="accent5" w:themeShade="BF"/>
                <w:sz w:val="22"/>
                <w:szCs w:val="22"/>
              </w:rPr>
            </w:pPr>
          </w:p>
          <w:p w14:paraId="2F3351FC" w14:textId="1C0861F5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roman </w:t>
            </w:r>
          </w:p>
          <w:p w14:paraId="7A2A1654" w14:textId="77777777" w:rsidR="004B1F8B" w:rsidRPr="00D86064" w:rsidRDefault="004B1F8B" w:rsidP="411EAF87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8D0FF2F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kratka priča</w:t>
            </w:r>
          </w:p>
          <w:p w14:paraId="69808307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20CD0E01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internetske stranice, članci i portali o čitanju</w:t>
            </w:r>
          </w:p>
          <w:p w14:paraId="3F0AFC3B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</w:t>
            </w:r>
          </w:p>
          <w:p w14:paraId="1AD6EA7E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vijest </w:t>
            </w:r>
          </w:p>
          <w:p w14:paraId="3B5C1233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5BE70D92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tekst s poveznicama </w:t>
            </w:r>
          </w:p>
          <w:p w14:paraId="6458352C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27B86508" w14:textId="77777777" w:rsidR="004B1F8B" w:rsidRPr="00D86064" w:rsidRDefault="480E5855" w:rsidP="411EAF8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obavijesni tekst</w:t>
            </w:r>
            <w:r w:rsidRPr="411EAF87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3C83E62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0935B4C8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jezični rječnik </w:t>
            </w:r>
          </w:p>
          <w:p w14:paraId="0F9A22EA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1F1FC265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proofErr w:type="spellStart"/>
            <w:r w:rsidRPr="411EAF87">
              <w:rPr>
                <w:sz w:val="22"/>
                <w:szCs w:val="22"/>
              </w:rPr>
              <w:t>popularnokulturni</w:t>
            </w:r>
            <w:proofErr w:type="spellEnd"/>
            <w:r w:rsidRPr="411EAF87">
              <w:rPr>
                <w:sz w:val="22"/>
                <w:szCs w:val="22"/>
              </w:rPr>
              <w:t xml:space="preserve"> tekst</w:t>
            </w:r>
          </w:p>
          <w:p w14:paraId="68FDA40F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 </w:t>
            </w:r>
          </w:p>
          <w:p w14:paraId="3EA51BD6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putopis </w:t>
            </w:r>
          </w:p>
          <w:p w14:paraId="68DFD63F" w14:textId="77777777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1286C188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autobiografija </w:t>
            </w:r>
          </w:p>
          <w:p w14:paraId="263BF7D0" w14:textId="014D2CBD" w:rsidR="004B1F8B" w:rsidRPr="00D86064" w:rsidRDefault="004B1F8B" w:rsidP="710BDAD3">
            <w:pPr>
              <w:pStyle w:val="Default"/>
              <w:rPr>
                <w:sz w:val="22"/>
                <w:szCs w:val="22"/>
              </w:rPr>
            </w:pPr>
          </w:p>
          <w:p w14:paraId="2CBF31C9" w14:textId="77777777" w:rsidR="004B1F8B" w:rsidRPr="00D86064" w:rsidRDefault="480E5855" w:rsidP="411EAF87">
            <w:pPr>
              <w:pStyle w:val="Default"/>
              <w:rPr>
                <w:i/>
                <w:iCs/>
                <w:sz w:val="22"/>
                <w:szCs w:val="22"/>
              </w:rPr>
            </w:pPr>
            <w:r w:rsidRPr="411EAF8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lastRenderedPageBreak/>
              <w:t>J</w:t>
            </w:r>
            <w:r w:rsidRPr="411EAF87">
              <w:rPr>
                <w:i/>
                <w:iCs/>
                <w:sz w:val="22"/>
                <w:szCs w:val="22"/>
              </w:rPr>
              <w:t xml:space="preserve">a sam </w:t>
            </w:r>
            <w:proofErr w:type="spellStart"/>
            <w:r w:rsidRPr="411EAF87">
              <w:rPr>
                <w:i/>
                <w:iCs/>
                <w:sz w:val="22"/>
                <w:szCs w:val="22"/>
              </w:rPr>
              <w:t>Malala</w:t>
            </w:r>
            <w:proofErr w:type="spellEnd"/>
            <w:r w:rsidRPr="411EAF87">
              <w:rPr>
                <w:i/>
                <w:iCs/>
                <w:sz w:val="22"/>
                <w:szCs w:val="22"/>
              </w:rPr>
              <w:t xml:space="preserve">*, autobiografija </w:t>
            </w:r>
          </w:p>
          <w:p w14:paraId="1C7154BB" w14:textId="77777777" w:rsidR="004B1F8B" w:rsidRPr="00D86064" w:rsidRDefault="004B1F8B" w:rsidP="411EAF87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9B4A6DD" w14:textId="605B3790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Julijana Matanović, Kao da smo otac i kći*</w:t>
            </w:r>
          </w:p>
          <w:p w14:paraId="7BEFC8DF" w14:textId="48978575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15EC1866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>Miro Gavran, Priče o samoći*</w:t>
            </w:r>
          </w:p>
          <w:p w14:paraId="7EA07EC5" w14:textId="68125AAE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4388500F" w14:textId="77777777" w:rsidR="004B1F8B" w:rsidRPr="00D86064" w:rsidRDefault="480E5855" w:rsidP="411EAF87">
            <w:pPr>
              <w:pStyle w:val="Default"/>
              <w:rPr>
                <w:sz w:val="22"/>
                <w:szCs w:val="22"/>
              </w:rPr>
            </w:pPr>
            <w:r w:rsidRPr="411EAF87">
              <w:rPr>
                <w:sz w:val="22"/>
                <w:szCs w:val="22"/>
              </w:rPr>
              <w:t xml:space="preserve">pjesma </w:t>
            </w:r>
            <w:r w:rsidRPr="411EAF87">
              <w:rPr>
                <w:i/>
                <w:iCs/>
                <w:sz w:val="22"/>
                <w:szCs w:val="22"/>
              </w:rPr>
              <w:t xml:space="preserve">Hej, sanjalice </w:t>
            </w:r>
            <w:r w:rsidRPr="411EAF87">
              <w:rPr>
                <w:sz w:val="22"/>
                <w:szCs w:val="22"/>
              </w:rPr>
              <w:t>(Elemental) *</w:t>
            </w:r>
          </w:p>
          <w:p w14:paraId="2EC13D8B" w14:textId="55DC37D3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06CB3408" w14:textId="04870131" w:rsidR="004B1F8B" w:rsidRPr="00D86064" w:rsidRDefault="004B1F8B" w:rsidP="411EAF87">
            <w:pPr>
              <w:pStyle w:val="Default"/>
              <w:rPr>
                <w:sz w:val="22"/>
                <w:szCs w:val="22"/>
              </w:rPr>
            </w:pPr>
          </w:p>
          <w:p w14:paraId="13CB595B" w14:textId="31589002" w:rsidR="004B1F8B" w:rsidRPr="00D86064" w:rsidRDefault="677B1E66" w:rsidP="411EAF87">
            <w:pPr>
              <w:rPr>
                <w:color w:val="000000" w:themeColor="text1"/>
                <w:sz w:val="22"/>
                <w:szCs w:val="22"/>
              </w:rPr>
            </w:pPr>
            <w:r w:rsidRPr="411EAF8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*</w:t>
            </w:r>
            <w:r w:rsidRPr="411EAF87">
              <w:rPr>
                <w:color w:val="000000" w:themeColor="text1"/>
                <w:sz w:val="22"/>
                <w:szCs w:val="22"/>
              </w:rPr>
              <w:t xml:space="preserve">  </w:t>
            </w:r>
            <w:r w:rsidR="480E5855" w:rsidRPr="411EAF87">
              <w:rPr>
                <w:color w:val="000000" w:themeColor="text1"/>
                <w:sz w:val="22"/>
                <w:szCs w:val="22"/>
              </w:rPr>
              <w:t xml:space="preserve">tekstovi po izboru nastavnika i autora </w:t>
            </w:r>
            <w:proofErr w:type="spellStart"/>
            <w:r w:rsidR="480E5855" w:rsidRPr="411EAF87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</w:p>
        </w:tc>
      </w:tr>
      <w:tr w:rsidR="004B1F8B" w:rsidRPr="00FC6C5E" w14:paraId="002EE4F1" w14:textId="77777777" w:rsidTr="7117E945">
        <w:trPr>
          <w:trHeight w:val="688"/>
        </w:trPr>
        <w:tc>
          <w:tcPr>
            <w:tcW w:w="6320" w:type="dxa"/>
          </w:tcPr>
          <w:p w14:paraId="4AA05B04" w14:textId="77777777" w:rsidR="004B1F8B" w:rsidRPr="00FC6C5E" w:rsidRDefault="004B1F8B" w:rsidP="005748D9">
            <w:pPr>
              <w:textAlignment w:val="baseline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14:paraId="30C9109A" w14:textId="77777777" w:rsidR="004B1F8B" w:rsidRPr="00FC6C5E" w:rsidRDefault="004B1F8B" w:rsidP="005748D9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14:paraId="6D9C8D39" w14:textId="77777777" w:rsidR="004B1F8B" w:rsidRDefault="004B1F8B"/>
    <w:p w14:paraId="675E05EE" w14:textId="77777777" w:rsidR="004B1F8B" w:rsidRDefault="004B1F8B"/>
    <w:p w14:paraId="2FC17F8B" w14:textId="77777777" w:rsidR="004B1F8B" w:rsidRDefault="004B1F8B"/>
    <w:p w14:paraId="0A4F7224" w14:textId="77777777" w:rsidR="004B1F8B" w:rsidRDefault="004B1F8B"/>
    <w:p w14:paraId="5AE48A43" w14:textId="77777777" w:rsidR="004B1F8B" w:rsidRDefault="004B1F8B"/>
    <w:p w14:paraId="50F40DEB" w14:textId="77777777" w:rsidR="004B1F8B" w:rsidRDefault="004B1F8B"/>
    <w:p w14:paraId="77A52294" w14:textId="77777777" w:rsidR="004B1F8B" w:rsidRDefault="004B1F8B"/>
    <w:p w14:paraId="007DCDA8" w14:textId="77777777" w:rsidR="004B1F8B" w:rsidRDefault="004B1F8B"/>
    <w:p w14:paraId="450EA2D7" w14:textId="77777777" w:rsidR="004B1F8B" w:rsidRDefault="004B1F8B"/>
    <w:p w14:paraId="07F023C8" w14:textId="77777777" w:rsidR="004B1F8B" w:rsidRDefault="004B1F8B"/>
    <w:sectPr w:rsidR="004B1F8B" w:rsidSect="004B1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811FC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31D09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B"/>
    <w:rsid w:val="00047AB1"/>
    <w:rsid w:val="00154365"/>
    <w:rsid w:val="00284D85"/>
    <w:rsid w:val="002F5B2A"/>
    <w:rsid w:val="00315C87"/>
    <w:rsid w:val="00414A4A"/>
    <w:rsid w:val="00491B41"/>
    <w:rsid w:val="004A41C7"/>
    <w:rsid w:val="004B1F8B"/>
    <w:rsid w:val="005748D9"/>
    <w:rsid w:val="00653100"/>
    <w:rsid w:val="0068314F"/>
    <w:rsid w:val="007570A4"/>
    <w:rsid w:val="008D4FAF"/>
    <w:rsid w:val="009B790F"/>
    <w:rsid w:val="00B54E81"/>
    <w:rsid w:val="00B820BD"/>
    <w:rsid w:val="00CA1495"/>
    <w:rsid w:val="00CB2496"/>
    <w:rsid w:val="00CB3745"/>
    <w:rsid w:val="00CD09B7"/>
    <w:rsid w:val="00D16291"/>
    <w:rsid w:val="00D76E4A"/>
    <w:rsid w:val="00F366D8"/>
    <w:rsid w:val="03519926"/>
    <w:rsid w:val="04486361"/>
    <w:rsid w:val="044A1CBA"/>
    <w:rsid w:val="0555BC5E"/>
    <w:rsid w:val="075BFDF0"/>
    <w:rsid w:val="0819CC12"/>
    <w:rsid w:val="08DD96D4"/>
    <w:rsid w:val="08F3B5D6"/>
    <w:rsid w:val="09F953C2"/>
    <w:rsid w:val="0D052A92"/>
    <w:rsid w:val="0F79DB31"/>
    <w:rsid w:val="11222E45"/>
    <w:rsid w:val="11C0C5B8"/>
    <w:rsid w:val="125F42EE"/>
    <w:rsid w:val="132BC291"/>
    <w:rsid w:val="147C9E1F"/>
    <w:rsid w:val="147D7B05"/>
    <w:rsid w:val="18582C48"/>
    <w:rsid w:val="19859A5E"/>
    <w:rsid w:val="19F21C62"/>
    <w:rsid w:val="1A6EBD19"/>
    <w:rsid w:val="1C7C5480"/>
    <w:rsid w:val="1E1832CE"/>
    <w:rsid w:val="1E7349BA"/>
    <w:rsid w:val="24D506EC"/>
    <w:rsid w:val="25C69377"/>
    <w:rsid w:val="25F278D9"/>
    <w:rsid w:val="27F74632"/>
    <w:rsid w:val="2803E9D6"/>
    <w:rsid w:val="28CCDFAC"/>
    <w:rsid w:val="29497B31"/>
    <w:rsid w:val="2B51BD9D"/>
    <w:rsid w:val="2C6FAD19"/>
    <w:rsid w:val="2E856DE3"/>
    <w:rsid w:val="2EF3FBA5"/>
    <w:rsid w:val="2FC75A75"/>
    <w:rsid w:val="30079D06"/>
    <w:rsid w:val="31D20F26"/>
    <w:rsid w:val="32D38304"/>
    <w:rsid w:val="349B5409"/>
    <w:rsid w:val="37811831"/>
    <w:rsid w:val="38B32F64"/>
    <w:rsid w:val="39C118FB"/>
    <w:rsid w:val="3BC0772F"/>
    <w:rsid w:val="3DD215B8"/>
    <w:rsid w:val="411EAF87"/>
    <w:rsid w:val="423B7848"/>
    <w:rsid w:val="438A0B9D"/>
    <w:rsid w:val="456D1E6D"/>
    <w:rsid w:val="457FE830"/>
    <w:rsid w:val="46C2EB9C"/>
    <w:rsid w:val="47ED9AAD"/>
    <w:rsid w:val="480E5855"/>
    <w:rsid w:val="481D8AC3"/>
    <w:rsid w:val="49B9E722"/>
    <w:rsid w:val="4D21302A"/>
    <w:rsid w:val="4E4E9DFD"/>
    <w:rsid w:val="4E8183FA"/>
    <w:rsid w:val="4E8E9CBE"/>
    <w:rsid w:val="4F808160"/>
    <w:rsid w:val="50AF6047"/>
    <w:rsid w:val="51273C7F"/>
    <w:rsid w:val="55990D48"/>
    <w:rsid w:val="58BE8CCA"/>
    <w:rsid w:val="5AF05B06"/>
    <w:rsid w:val="5BF950E3"/>
    <w:rsid w:val="5E11C58D"/>
    <w:rsid w:val="5FC2DBA2"/>
    <w:rsid w:val="6161A57B"/>
    <w:rsid w:val="616A86A2"/>
    <w:rsid w:val="6186F8E5"/>
    <w:rsid w:val="618FDF78"/>
    <w:rsid w:val="6203B1D0"/>
    <w:rsid w:val="6207CB35"/>
    <w:rsid w:val="637F9803"/>
    <w:rsid w:val="64664694"/>
    <w:rsid w:val="665A7C8C"/>
    <w:rsid w:val="677B1E66"/>
    <w:rsid w:val="6C3A9237"/>
    <w:rsid w:val="6CA716D5"/>
    <w:rsid w:val="6E2323BC"/>
    <w:rsid w:val="6F84140C"/>
    <w:rsid w:val="705028AB"/>
    <w:rsid w:val="710BDAD3"/>
    <w:rsid w:val="7117E945"/>
    <w:rsid w:val="7237E29C"/>
    <w:rsid w:val="73C08CCC"/>
    <w:rsid w:val="73E5F041"/>
    <w:rsid w:val="74B01DF3"/>
    <w:rsid w:val="74CB9315"/>
    <w:rsid w:val="767D178C"/>
    <w:rsid w:val="7E6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0344"/>
  <w15:chartTrackingRefBased/>
  <w15:docId w15:val="{A9F10E68-281F-4786-AD6D-F3457503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1F8B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1F8B"/>
    <w:pPr>
      <w:spacing w:after="0" w:line="240" w:lineRule="auto"/>
    </w:pPr>
  </w:style>
  <w:style w:type="paragraph" w:customStyle="1" w:styleId="Default">
    <w:name w:val="Default"/>
    <w:rsid w:val="00CD0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68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8314F"/>
  </w:style>
  <w:style w:type="character" w:customStyle="1" w:styleId="eop">
    <w:name w:val="eop"/>
    <w:basedOn w:val="Zadanifontodlomka"/>
    <w:rsid w:val="0068314F"/>
  </w:style>
  <w:style w:type="character" w:styleId="Hiperveza">
    <w:name w:val="Hyperlink"/>
    <w:basedOn w:val="Zadanifontodlomka"/>
    <w:uiPriority w:val="99"/>
    <w:semiHidden/>
    <w:unhideWhenUsed/>
    <w:rsid w:val="00D76E4A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519C2-7474-439F-B453-7161E33094B4}"/>
</file>

<file path=customXml/itemProps2.xml><?xml version="1.0" encoding="utf-8"?>
<ds:datastoreItem xmlns:ds="http://schemas.openxmlformats.org/officeDocument/2006/customXml" ds:itemID="{E49A5ABE-AD09-4648-88AD-CD24C03FA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845E1-43DB-4D18-A09F-E485E94A9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Princip</dc:creator>
  <cp:keywords/>
  <dc:description/>
  <cp:lastModifiedBy>Sandra Maletić</cp:lastModifiedBy>
  <cp:revision>8</cp:revision>
  <dcterms:created xsi:type="dcterms:W3CDTF">2020-09-10T11:20:00Z</dcterms:created>
  <dcterms:modified xsi:type="dcterms:W3CDTF">2021-09-04T16:33:00Z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